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DF" w:rsidRPr="003A5DDC" w:rsidRDefault="00A36EDF" w:rsidP="00A36EDF">
      <w:pPr>
        <w:spacing w:after="0" w:line="240" w:lineRule="auto"/>
        <w:jc w:val="right"/>
        <w:rPr>
          <w:rFonts w:ascii="TH SarabunPSK" w:hAnsi="TH SarabunPSK" w:cs="TH SarabunPSK" w:hint="cs"/>
          <w:b/>
          <w:bCs/>
          <w:i/>
          <w:iCs/>
          <w:sz w:val="20"/>
          <w:szCs w:val="20"/>
        </w:rPr>
      </w:pPr>
    </w:p>
    <w:p w:rsidR="00A36EDF" w:rsidRPr="00A36EDF" w:rsidRDefault="00A36EDF" w:rsidP="00A36E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135A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701"/>
        <w:gridCol w:w="3543"/>
        <w:gridCol w:w="2552"/>
        <w:gridCol w:w="1819"/>
        <w:gridCol w:w="1019"/>
        <w:gridCol w:w="991"/>
        <w:gridCol w:w="991"/>
        <w:gridCol w:w="992"/>
      </w:tblGrid>
      <w:tr w:rsidR="00825A9A" w:rsidRPr="00A36EDF" w:rsidTr="00A36EDF">
        <w:tc>
          <w:tcPr>
            <w:tcW w:w="170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701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3543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255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1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993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A36EDF"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99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99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A36EDF">
        <w:tc>
          <w:tcPr>
            <w:tcW w:w="1702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กลยุทธ์ที่ 1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พัฒนาระบบการบริหารจัดการตามเกณฑ์มาตรฐานสากล ยึดหลักปรัชญาของเศรษฐกิจพอพียง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พัฒนาแผนงานและการบริหารงบประมาณ</w:t>
            </w:r>
          </w:p>
        </w:tc>
        <w:tc>
          <w:tcPr>
            <w:tcW w:w="3543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งานแผนงาน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ดำเนินการจัดทำแผนกลยุทธ์สถานศึกษา ปี 2559-2562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2.ดำเนินการจัดทำแผนแผนปฏิบัติการประจำปีงบประมาณ 2559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2.เสนอแผนปฏิบัติการประจำปีงบประมาณ 2559 ต่อคณะกรรมการสถานศึกษาเพื่อขออนุมัติ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3.มอบแผนปฏิบัติการประปีงบประมาณ 2559 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ม.41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-คณะกรรมการสถานศึกษา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-ครูและบุคลากรในสถานศึกษา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A36EDF" w:rsidRDefault="00A36EDF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ระดับคุณภาพการกำหนดมาตรฐานการศึกษาของสถานศึกษา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2.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ดับคุณภาพการจัดทำและดำเนินการตาดมแผนพัฒนาการจัดการศึกษาของสถานศึกษาที่มุ่งพัฒนาคุณภาพตามมาตรฐานการศึกษาของสถานศึกษา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9" w:type="dxa"/>
          </w:tcPr>
          <w:p w:rsidR="00825A9A" w:rsidRPr="00A36EDF" w:rsidRDefault="00825A9A" w:rsidP="00A36EDF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1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</w:tcPr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25A9A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4"/>
        <w:gridCol w:w="1545"/>
        <w:gridCol w:w="4678"/>
        <w:gridCol w:w="2977"/>
        <w:gridCol w:w="1559"/>
        <w:gridCol w:w="709"/>
        <w:gridCol w:w="708"/>
        <w:gridCol w:w="851"/>
        <w:gridCol w:w="709"/>
      </w:tblGrid>
      <w:tr w:rsidR="00825A9A" w:rsidRPr="00A36EDF" w:rsidTr="00A36EDF">
        <w:tc>
          <w:tcPr>
            <w:tcW w:w="157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54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4678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2977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2977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A36EDF">
        <w:tc>
          <w:tcPr>
            <w:tcW w:w="1574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708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A36EDF">
        <w:tc>
          <w:tcPr>
            <w:tcW w:w="1574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กลยุทธ์ที่ 1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พัฒนาระบบการบริหารจัดการตามเกณฑ์มาตรฐานสากล ยึดหลักปรัชญาของเศรษฐกิจพอพียง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5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พัฒนาแผนงานและการบริหารงบประมาณ</w:t>
            </w:r>
          </w:p>
        </w:tc>
        <w:tc>
          <w:tcPr>
            <w:tcW w:w="4678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งานบัญชี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A36EDF">
              <w:rPr>
                <w:rFonts w:ascii="TH SarabunPSK" w:hAnsi="TH SarabunPSK" w:cs="TH SarabunPSK"/>
                <w:sz w:val="28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28"/>
                <w:cs/>
              </w:rPr>
              <w:t>ลงเลขที่ใบสำคัญรับเงิน และใบสำคัญคู่จ่ายเงิน ในสมุดทะเบียนคุม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2.ลงหลักฐานการเบิกจ่ายเงินในสมุดเงินสด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3.แยกประเภทรายการรับจ่ายเงิน และลงหลักฐานการเบิกจ่ายเงิน ในสมุดทะเบียนคุมเงินแต่ละประเภท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4.ลงรายการการเงินคงเหลือในสมุดรายงานเงินคงเหลือประจำวัน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5.เสนอหลักฐานการเบิกจ่ายเงิน สมุดบัญชีธนาคารแต่ละประเภท สมุดเงินสด สมุดทะเบียนคุมเงินแต่ละประเภท สมุดเงินสด สมุดรายงานเงินคงเหลือประจำ ต่อผู้ตรวจสอบบัญชี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6.เสนอหลักฐานการเบิกจ่ายเงิน สมุดบัญชีธนาคารแต่ละประเภท สมุดเงินสด สมุดทะเบียนคุมเงินแต่ละประเภท สมุดเงินสด สมุดรายงานเงินคงเหลือประจำ ต่อผู้บริหาร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7.เสนอหลักฐานการเบิกเงิน สมุดบัญชีธนาคารแต่ละประเภท สมุดเงินสด สมุดทะเบียนคุมเงินแต่ละประเภท สมุดเงินสด สมุดรายงานเงินคงเหลือประจำ ณ วันสิ้นเดือน ต่อผู้บริหาร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 xml:space="preserve">8.พิมพ์รายงานเงินคงเหลือประจำวัน ณ วันสิ้นเดือน เพื่อเสนอต่อ </w:t>
            </w:r>
            <w:proofErr w:type="spellStart"/>
            <w:r w:rsidRPr="00A36EDF">
              <w:rPr>
                <w:rFonts w:ascii="TH SarabunPSK" w:hAnsi="TH SarabunPSK" w:cs="TH SarabunPSK"/>
                <w:sz w:val="28"/>
                <w:cs/>
              </w:rPr>
              <w:t>สพ</w:t>
            </w:r>
            <w:proofErr w:type="spellEnd"/>
            <w:r w:rsidRPr="00A36EDF">
              <w:rPr>
                <w:rFonts w:ascii="TH SarabunPSK" w:hAnsi="TH SarabunPSK" w:cs="TH SarabunPSK"/>
                <w:sz w:val="28"/>
                <w:cs/>
              </w:rPr>
              <w:t>ม.41</w:t>
            </w:r>
          </w:p>
        </w:tc>
        <w:tc>
          <w:tcPr>
            <w:tcW w:w="2977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1.ระดับคุณภาพของผู้บริหารที่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2.ระดับคุณภาพของผู้บริหารที่สามารถบริหารจัดการการศึกษาให้บรรลุเป้าหมายตามที่กำหนดไว้ในแผนปฏิบัติการ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3.ระดับคุณภาพ</w:t>
            </w:r>
            <w:r w:rsidRPr="00A36EDF">
              <w:rPr>
                <w:rFonts w:ascii="TH SarabunPSK" w:eastAsiaTheme="minorHAnsi" w:hAnsi="TH SarabunPSK" w:cs="TH SarabunPSK"/>
                <w:sz w:val="28"/>
                <w:cs/>
              </w:rPr>
              <w:t>ของผู้บริหารส่งเสริมและพัฒนาศักยภาพบุคลากรให้พร้อมรับการ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A36EDF">
              <w:rPr>
                <w:rFonts w:ascii="TH SarabunPSK" w:eastAsiaTheme="minorHAnsi" w:hAnsi="TH SarabunPSK" w:cs="TH SarabunPSK"/>
                <w:sz w:val="28"/>
                <w:cs/>
              </w:rPr>
              <w:t>กระจายอำนาจ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4.ระดับคุณภาพ</w:t>
            </w:r>
            <w:r w:rsidRPr="00A36EDF">
              <w:rPr>
                <w:rFonts w:ascii="TH SarabunPSK" w:eastAsiaTheme="minorHAnsi" w:hAnsi="TH SarabunPSK" w:cs="TH SarabunPSK"/>
                <w:sz w:val="28"/>
                <w:cs/>
              </w:rPr>
              <w:t>ของนักเรียน</w:t>
            </w:r>
            <w:r w:rsidRPr="00A36EDF">
              <w:rPr>
                <w:rFonts w:ascii="TH SarabunPSK" w:eastAsiaTheme="minorHAnsi" w:hAnsi="TH SarabunPSK" w:cs="TH SarabunPSK"/>
                <w:sz w:val="28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28"/>
                <w:cs/>
              </w:rPr>
              <w:t>ผู้ปกครอง</w:t>
            </w:r>
            <w:r w:rsidRPr="00A36EDF">
              <w:rPr>
                <w:rFonts w:ascii="TH SarabunPSK" w:eastAsiaTheme="minorHAnsi" w:hAnsi="TH SarabunPSK" w:cs="TH SarabunPSK"/>
                <w:sz w:val="28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28"/>
                <w:cs/>
              </w:rPr>
              <w:t>และชุมชนพึงพอใจผลการบริหารการจัดการศึกษา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5.ระดับคุณภาพ</w:t>
            </w:r>
            <w:r w:rsidRPr="00A36EDF">
              <w:rPr>
                <w:rFonts w:ascii="TH SarabunPSK" w:eastAsiaTheme="minorHAnsi" w:hAnsi="TH SarabunPSK" w:cs="TH SarabunPSK"/>
                <w:sz w:val="28"/>
                <w:cs/>
              </w:rPr>
              <w:t>ผู้บริหารให้คำแนะนำ</w:t>
            </w:r>
            <w:r w:rsidRPr="00A36EDF">
              <w:rPr>
                <w:rFonts w:ascii="TH SarabunPSK" w:eastAsiaTheme="minorHAnsi" w:hAnsi="TH SarabunPSK" w:cs="TH SarabunPSK"/>
                <w:sz w:val="28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28"/>
                <w:cs/>
              </w:rPr>
              <w:t>คำปรึกษาทางวิชาการและเอาใจใส่</w:t>
            </w:r>
            <w:r w:rsidRPr="00A36EDF">
              <w:rPr>
                <w:rFonts w:ascii="TH SarabunPSK" w:eastAsiaTheme="minorHAnsi" w:hAnsi="TH SarabunPSK" w:cs="TH SarabunPSK"/>
                <w:sz w:val="28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28"/>
                <w:cs/>
              </w:rPr>
              <w:t>การจัดการศึกษาเต็มศักยภาพและเต็มเวลา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Cs w:val="28"/>
              </w:rPr>
            </w:pPr>
            <w:r w:rsidRPr="00A36EDF">
              <w:rPr>
                <w:rFonts w:ascii="TH SarabunPSK" w:hAnsi="TH SarabunPSK" w:cs="TH SarabunPSK"/>
                <w:szCs w:val="28"/>
                <w:cs/>
              </w:rPr>
              <w:t xml:space="preserve">มาตรฐานที่ 8 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Cs w:val="28"/>
                <w:cs/>
              </w:rPr>
            </w:pPr>
            <w:r w:rsidRPr="00A36EDF">
              <w:rPr>
                <w:rFonts w:ascii="TH SarabunPSK" w:hAnsi="TH SarabunPSK" w:cs="TH SarabunPSK"/>
                <w:szCs w:val="28"/>
                <w:cs/>
              </w:rPr>
              <w:t>ตัวบ่งชี้ที่ 2</w:t>
            </w:r>
            <w:r w:rsidRPr="00A36EDF">
              <w:rPr>
                <w:rFonts w:ascii="TH SarabunPSK" w:hAnsi="TH SarabunPSK" w:cs="TH SarabunPSK"/>
                <w:szCs w:val="28"/>
              </w:rPr>
              <w:t>-</w:t>
            </w:r>
            <w:r w:rsidRPr="00A36EDF">
              <w:rPr>
                <w:rFonts w:ascii="TH SarabunPSK" w:hAnsi="TH SarabunPSK" w:cs="TH SarabunPSK"/>
                <w:szCs w:val="28"/>
                <w:cs/>
              </w:rPr>
              <w:t>6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Cs w:val="28"/>
              </w:rPr>
            </w:pPr>
            <w:r w:rsidRPr="00A36EDF">
              <w:rPr>
                <w:rFonts w:ascii="TH SarabunPSK" w:hAnsi="TH SarabunPSK" w:cs="TH SarabunPSK"/>
                <w:szCs w:val="28"/>
                <w:cs/>
              </w:rPr>
              <w:t>ดี</w:t>
            </w:r>
          </w:p>
        </w:tc>
        <w:tc>
          <w:tcPr>
            <w:tcW w:w="708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</w:tr>
    </w:tbl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4"/>
        <w:gridCol w:w="1545"/>
        <w:gridCol w:w="4394"/>
        <w:gridCol w:w="3119"/>
        <w:gridCol w:w="1559"/>
        <w:gridCol w:w="709"/>
        <w:gridCol w:w="850"/>
        <w:gridCol w:w="851"/>
        <w:gridCol w:w="709"/>
      </w:tblGrid>
      <w:tr w:rsidR="00825A9A" w:rsidRPr="00A36EDF" w:rsidTr="007B17E3">
        <w:tc>
          <w:tcPr>
            <w:tcW w:w="1574" w:type="dxa"/>
            <w:vMerge w:val="restart"/>
          </w:tcPr>
          <w:p w:rsidR="00825A9A" w:rsidRPr="00A36EDF" w:rsidRDefault="00825A9A" w:rsidP="00A36E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54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439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11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119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574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c>
          <w:tcPr>
            <w:tcW w:w="1574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1 พัฒนาระบบการบริหารจัดการตามเกณฑ์มาตรฐานสากล ยึดหลักปรัชญาของเศรษฐกิจพอพียง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5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พัฒนาแผนงานและการบริหารงบประมาณ</w:t>
            </w:r>
          </w:p>
        </w:tc>
        <w:tc>
          <w:tcPr>
            <w:tcW w:w="4394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งานการเงิน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1.รวบรวมหลักฐานการเบิกจ่ายส่งงานบัญชี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2.เสนอหน้างบ,ทะเบียนคุม,หลักฐานการเบิกจ่ายค่ารักษาพยาบาล ค่าการศึกษาบุตร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3.ส่งค่ารักษาพยาบาล ค่าการศึกษาบุตร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A36EDF">
              <w:rPr>
                <w:rFonts w:ascii="TH SarabunPSK" w:hAnsi="TH SarabunPSK" w:cs="TH SarabunPSK"/>
                <w:sz w:val="28"/>
                <w:cs/>
              </w:rPr>
              <w:t>สพ</w:t>
            </w:r>
            <w:proofErr w:type="spellEnd"/>
            <w:r w:rsidRPr="00A36EDF">
              <w:rPr>
                <w:rFonts w:ascii="TH SarabunPSK" w:hAnsi="TH SarabunPSK" w:cs="TH SarabunPSK"/>
                <w:sz w:val="28"/>
                <w:cs/>
              </w:rPr>
              <w:t>ม.41(ศูนย์ประสานงาน)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4.ส่งเงินหักภาษี ณ ที่จ่าย (สรรพากรสามง่าม)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 xml:space="preserve">5.หลักฐานการจ่ายเงินเดือน </w:t>
            </w:r>
            <w:proofErr w:type="spellStart"/>
            <w:r w:rsidRPr="00A36EDF">
              <w:rPr>
                <w:rFonts w:ascii="TH SarabunPSK" w:hAnsi="TH SarabunPSK" w:cs="TH SarabunPSK"/>
                <w:sz w:val="28"/>
                <w:cs/>
              </w:rPr>
              <w:t>สพ</w:t>
            </w:r>
            <w:proofErr w:type="spellEnd"/>
            <w:r w:rsidRPr="00A36EDF">
              <w:rPr>
                <w:rFonts w:ascii="TH SarabunPSK" w:hAnsi="TH SarabunPSK" w:cs="TH SarabunPSK"/>
                <w:sz w:val="28"/>
                <w:cs/>
              </w:rPr>
              <w:t>ม.41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6.รวบรวมเอกสารการเบิกจ่าย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7.เสนอหลักฐานการจ่ายเงินเงินค่าสา</w:t>
            </w:r>
            <w:proofErr w:type="spellStart"/>
            <w:r w:rsidRPr="00A36EDF">
              <w:rPr>
                <w:rFonts w:ascii="TH SarabunPSK" w:hAnsi="TH SarabunPSK" w:cs="TH SarabunPSK"/>
                <w:sz w:val="28"/>
                <w:cs/>
              </w:rPr>
              <w:t>ธารณู</w:t>
            </w:r>
            <w:proofErr w:type="spellEnd"/>
            <w:r w:rsidRPr="00A36EDF">
              <w:rPr>
                <w:rFonts w:ascii="TH SarabunPSK" w:hAnsi="TH SarabunPSK" w:cs="TH SarabunPSK"/>
                <w:sz w:val="28"/>
                <w:cs/>
              </w:rPr>
              <w:t>โภค ค่าวัสดุ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-ธนาคาร –ร้านค้า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 xml:space="preserve">8. รายงายการใช้ใบเสร็จรับเงิน </w:t>
            </w:r>
            <w:proofErr w:type="spellStart"/>
            <w:r w:rsidRPr="00A36EDF">
              <w:rPr>
                <w:rFonts w:ascii="TH SarabunPSK" w:hAnsi="TH SarabunPSK" w:cs="TH SarabunPSK"/>
                <w:sz w:val="28"/>
                <w:cs/>
              </w:rPr>
              <w:t>สพ</w:t>
            </w:r>
            <w:proofErr w:type="spellEnd"/>
            <w:r w:rsidRPr="00A36EDF">
              <w:rPr>
                <w:rFonts w:ascii="TH SarabunPSK" w:hAnsi="TH SarabunPSK" w:cs="TH SarabunPSK"/>
                <w:sz w:val="28"/>
                <w:cs/>
              </w:rPr>
              <w:t>ม.41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 xml:space="preserve">9.ส่งใบเสร็จรับเงิน เมื่อมีเงินโอนเข้าบัญชีโรงเรียน </w:t>
            </w:r>
            <w:proofErr w:type="spellStart"/>
            <w:r w:rsidRPr="00A36EDF">
              <w:rPr>
                <w:rFonts w:ascii="TH SarabunPSK" w:hAnsi="TH SarabunPSK" w:cs="TH SarabunPSK"/>
                <w:sz w:val="28"/>
                <w:cs/>
              </w:rPr>
              <w:t>สพ</w:t>
            </w:r>
            <w:proofErr w:type="spellEnd"/>
            <w:r w:rsidRPr="00A36EDF">
              <w:rPr>
                <w:rFonts w:ascii="TH SarabunPSK" w:hAnsi="TH SarabunPSK" w:cs="TH SarabunPSK"/>
                <w:sz w:val="28"/>
                <w:cs/>
              </w:rPr>
              <w:t>ม.41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10. จัดทำบัญชีคุมค่าใช้จ่ายการเดินทางไปราชการของบุคลากรทางการศึกษา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11.จัดทำบัญชีคุมค่าสาธารณูปโภค</w:t>
            </w:r>
          </w:p>
          <w:p w:rsidR="00825A9A" w:rsidRPr="00A36EDF" w:rsidRDefault="00825A9A" w:rsidP="00A36ED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12.การดำเนินการตามนโยบายเรียนฟรี 15 ปี เพื่อส่งเสริมปัจจัยพื้นฐานให้แก่นักเรียน/ยากจน</w:t>
            </w:r>
          </w:p>
        </w:tc>
        <w:tc>
          <w:tcPr>
            <w:tcW w:w="3119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1.ระดับคุณภาพของผู้บริหารที่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2.ระดับคุณภาพของผู้บริหารที่สามารถบริหารจัดการการศึกษาให้บรรลุเป้าหมายตามที่กำหนดไว้ในแผนปฏิบัติการ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3.ระดับคุณภาพ</w:t>
            </w:r>
            <w:r w:rsidRPr="00A36EDF">
              <w:rPr>
                <w:rFonts w:ascii="TH SarabunPSK" w:eastAsiaTheme="minorHAnsi" w:hAnsi="TH SarabunPSK" w:cs="TH SarabunPSK"/>
                <w:sz w:val="28"/>
                <w:cs/>
              </w:rPr>
              <w:t>ของผู้บริหารส่งเสริมและพัฒนาศักยภาพบุคลากรให้พร้อมรับการ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A36EDF">
              <w:rPr>
                <w:rFonts w:ascii="TH SarabunPSK" w:eastAsiaTheme="minorHAnsi" w:hAnsi="TH SarabunPSK" w:cs="TH SarabunPSK"/>
                <w:sz w:val="28"/>
                <w:cs/>
              </w:rPr>
              <w:t>กระจายอำนาจ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4.ระดับคุณภาพ</w:t>
            </w:r>
            <w:r w:rsidRPr="00A36EDF">
              <w:rPr>
                <w:rFonts w:ascii="TH SarabunPSK" w:eastAsiaTheme="minorHAnsi" w:hAnsi="TH SarabunPSK" w:cs="TH SarabunPSK"/>
                <w:sz w:val="28"/>
                <w:cs/>
              </w:rPr>
              <w:t>ของนักเรียน</w:t>
            </w:r>
            <w:r w:rsidRPr="00A36EDF">
              <w:rPr>
                <w:rFonts w:ascii="TH SarabunPSK" w:eastAsiaTheme="minorHAnsi" w:hAnsi="TH SarabunPSK" w:cs="TH SarabunPSK"/>
                <w:sz w:val="28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28"/>
                <w:cs/>
              </w:rPr>
              <w:t>ผู้ปกครอง</w:t>
            </w:r>
            <w:r w:rsidRPr="00A36EDF">
              <w:rPr>
                <w:rFonts w:ascii="TH SarabunPSK" w:eastAsiaTheme="minorHAnsi" w:hAnsi="TH SarabunPSK" w:cs="TH SarabunPSK"/>
                <w:sz w:val="28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28"/>
                <w:cs/>
              </w:rPr>
              <w:t>และชุมชนพึงพอใจผลการบริหารการจัดการศึกษา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5.ระดับคุณภาพ</w:t>
            </w:r>
            <w:r w:rsidRPr="00A36EDF">
              <w:rPr>
                <w:rFonts w:ascii="TH SarabunPSK" w:eastAsiaTheme="minorHAnsi" w:hAnsi="TH SarabunPSK" w:cs="TH SarabunPSK"/>
                <w:sz w:val="28"/>
                <w:cs/>
              </w:rPr>
              <w:t>ผู้บริหารให้คำแนะนำ</w:t>
            </w:r>
            <w:r w:rsidRPr="00A36EDF">
              <w:rPr>
                <w:rFonts w:ascii="TH SarabunPSK" w:eastAsiaTheme="minorHAnsi" w:hAnsi="TH SarabunPSK" w:cs="TH SarabunPSK"/>
                <w:sz w:val="28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28"/>
                <w:cs/>
              </w:rPr>
              <w:t>คำปรึกษาทางวิชาการและเอาใจใส่</w:t>
            </w:r>
            <w:r w:rsidRPr="00A36EDF">
              <w:rPr>
                <w:rFonts w:ascii="TH SarabunPSK" w:eastAsiaTheme="minorHAnsi" w:hAnsi="TH SarabunPSK" w:cs="TH SarabunPSK"/>
                <w:sz w:val="28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28"/>
                <w:cs/>
              </w:rPr>
              <w:t>การจัดการศึกษาเต็มศักยภาพและเต็มเวลา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Cs w:val="28"/>
              </w:rPr>
            </w:pPr>
            <w:r w:rsidRPr="00A36EDF">
              <w:rPr>
                <w:rFonts w:ascii="TH SarabunPSK" w:hAnsi="TH SarabunPSK" w:cs="TH SarabunPSK"/>
                <w:szCs w:val="28"/>
                <w:cs/>
              </w:rPr>
              <w:t xml:space="preserve">มาตรฐานที่ 8 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Cs w:val="28"/>
              </w:rPr>
            </w:pPr>
            <w:r w:rsidRPr="00A36EDF">
              <w:rPr>
                <w:rFonts w:ascii="TH SarabunPSK" w:hAnsi="TH SarabunPSK" w:cs="TH SarabunPSK"/>
                <w:szCs w:val="28"/>
                <w:cs/>
              </w:rPr>
              <w:t>ตัวบ่งชี้ที่ 2</w:t>
            </w:r>
            <w:r w:rsidRPr="00A36EDF">
              <w:rPr>
                <w:rFonts w:ascii="TH SarabunPSK" w:hAnsi="TH SarabunPSK" w:cs="TH SarabunPSK"/>
                <w:szCs w:val="28"/>
              </w:rPr>
              <w:t>-</w:t>
            </w:r>
            <w:r w:rsidRPr="00A36EDF">
              <w:rPr>
                <w:rFonts w:ascii="TH SarabunPSK" w:hAnsi="TH SarabunPSK" w:cs="TH SarabunPSK"/>
                <w:szCs w:val="28"/>
                <w:cs/>
              </w:rPr>
              <w:t>6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Cs w:val="28"/>
              </w:rPr>
            </w:pPr>
            <w:r w:rsidRPr="00A36EDF">
              <w:rPr>
                <w:rFonts w:ascii="TH SarabunPSK" w:hAnsi="TH SarabunPSK" w:cs="TH SarabunPSK"/>
                <w:szCs w:val="28"/>
                <w:cs/>
              </w:rPr>
              <w:t>ดี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6EDF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</w:tr>
    </w:tbl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4"/>
        <w:gridCol w:w="1545"/>
        <w:gridCol w:w="3827"/>
        <w:gridCol w:w="3686"/>
        <w:gridCol w:w="1559"/>
        <w:gridCol w:w="709"/>
        <w:gridCol w:w="850"/>
        <w:gridCol w:w="851"/>
        <w:gridCol w:w="709"/>
      </w:tblGrid>
      <w:tr w:rsidR="00825A9A" w:rsidRPr="00A36EDF" w:rsidTr="007B17E3">
        <w:tc>
          <w:tcPr>
            <w:tcW w:w="157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54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3827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686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119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574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c>
          <w:tcPr>
            <w:tcW w:w="157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1 พัฒนาระบบการบริหารจัดการตามเกณฑ์มาตรฐานสากล ยึดหลักปรัชญาของเศรษฐกิจพอพียง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พัฒนาแผนงานและการบริหารงบประมาณ</w:t>
            </w:r>
          </w:p>
        </w:tc>
        <w:tc>
          <w:tcPr>
            <w:tcW w:w="3827" w:type="dxa"/>
            <w:vMerge w:val="restart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งานพัสดุและสินทรัพย์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1.ดำเนินการจัดซื้อ/จัดจ้างตามระเบียบงานพัสดุ 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2.จัดทำเอกสารจัดซื้อจัดจ้างเพื่อการเบิกจ่ายงบประมาณต่อไป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3.แต่งตั้งคณะกรรมการตรวจสอบพัสดุ-ครุภัณฑ์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.ดำเนินการตรวจสอบพัสดุ รายงาน 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สตง.</w:t>
            </w:r>
            <w:proofErr w:type="spellEnd"/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5.การซื้อขายโดยวิธีอื่น ๆนอกจากวิธีตกลงราคา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6.ดำเนินการจัดซื้อ-จัดจ้างหนังสือเรียนประจำปีการศึกษา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7.จ้างซ่อมบำรุง/ดูแลครุภัณฑ์สำนักงาน</w:t>
            </w:r>
          </w:p>
        </w:tc>
        <w:tc>
          <w:tcPr>
            <w:tcW w:w="3686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.ระดับคุณภาพของผู้บริหารที่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.ระดับคุณภาพของผู้บริหารที่สามารถบริหารจัดการการศึกษาให้บรรลุเป้าหมายตามที่กำหนดไว้ในแผนปฏิบัติการ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8 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2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825A9A" w:rsidRPr="00A36EDF" w:rsidTr="007B17E3">
        <w:tc>
          <w:tcPr>
            <w:tcW w:w="1574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5" w:type="dxa"/>
            <w:vMerge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vMerge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ระดับคุณภาพการจัดโครงการ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กิจกรรมที่ส่งเสริมให้ผู้เรียนบรรลุตามเป้าหมายวิสัยทัศน์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ปรัชญา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และจุดเน้นของสถานศึกษา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ระดับคุณภาพผลการดำเนินงานส่งเสริมให้ผู้เรียนบรรลุตามเป้าหมายวิสัยทัศน์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ปรัชญา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และจุดเน้นของสถานศึกษา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1-2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25A9A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p w:rsidR="00A36EDF" w:rsidRDefault="00A36EDF" w:rsidP="00A36EDF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417"/>
        <w:gridCol w:w="3686"/>
        <w:gridCol w:w="3260"/>
        <w:gridCol w:w="1559"/>
        <w:gridCol w:w="709"/>
        <w:gridCol w:w="850"/>
        <w:gridCol w:w="851"/>
        <w:gridCol w:w="709"/>
      </w:tblGrid>
      <w:tr w:rsidR="00825A9A" w:rsidRPr="00A36EDF" w:rsidTr="00A36EDF">
        <w:tc>
          <w:tcPr>
            <w:tcW w:w="226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417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3686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260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119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A36EDF">
        <w:tc>
          <w:tcPr>
            <w:tcW w:w="226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A36EDF">
        <w:tc>
          <w:tcPr>
            <w:tcW w:w="2269" w:type="dxa"/>
          </w:tcPr>
          <w:p w:rsidR="00A36EDF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กลยุทธ์ที่ 1 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พัฒนาระบบการบริหารจัดการตามเกณฑ์มาตรฐานสากล ยึดหลักปรัชญาของเศรษฐกิจพอพียง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พัฒนางานฝ่ายบริหารบุคคล</w:t>
            </w:r>
          </w:p>
        </w:tc>
        <w:tc>
          <w:tcPr>
            <w:tcW w:w="3686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งานธุรการฝ่ายบุคคล  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2. งานวางแผนอัตรากำลังและกำหนดตำแหน่ง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3. งานสรรหาและบรรจุแต่งตั้ง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4. งานบำเหน็จความดีความชอบ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งานเกี่ยวกับบุลากรอื่นๆ ที่ได้รับมอบหมาย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1.ร้อยละครูที่ประพฤติปฏิบัติตนเป็นแบบอย่างที่ดี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และเป็นสมาชิกที่ดีของสถานศึกษา</w:t>
            </w:r>
          </w:p>
          <w:p w:rsidR="00825A9A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2.ระดับคุณภาพของผู้บริหารให้ค่าแนะน่า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ค่าปรึกษาทางวิชาการและเอาใจใส่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จัดการศึกษาเต็มศักยภาพและเต็มเวลา</w:t>
            </w:r>
          </w:p>
          <w:p w:rsidR="00A36EDF" w:rsidRDefault="00A36EDF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6EDF" w:rsidRDefault="00A36EDF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6EDF" w:rsidRDefault="00A36EDF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6EDF" w:rsidRDefault="00A36EDF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6EDF" w:rsidRDefault="00A36EDF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6EDF" w:rsidRDefault="00A36EDF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6EDF" w:rsidRDefault="00A36EDF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6EDF" w:rsidRPr="00A36EDF" w:rsidRDefault="00A36EDF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7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8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8 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6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Pr="00565E56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p w:rsidR="00825A9A" w:rsidRPr="003B135A" w:rsidRDefault="00825A9A" w:rsidP="00825A9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126"/>
        <w:gridCol w:w="2835"/>
        <w:gridCol w:w="3686"/>
        <w:gridCol w:w="1559"/>
        <w:gridCol w:w="709"/>
        <w:gridCol w:w="850"/>
        <w:gridCol w:w="851"/>
        <w:gridCol w:w="709"/>
      </w:tblGrid>
      <w:tr w:rsidR="00825A9A" w:rsidRPr="00A36EDF" w:rsidTr="007B17E3">
        <w:tc>
          <w:tcPr>
            <w:tcW w:w="198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2126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283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686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119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98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c>
          <w:tcPr>
            <w:tcW w:w="198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1 พัฒนาระบบการบริหารจัดการตามเกณฑ์มาตรฐานสากล ยึดหลักปรัชญาของเศรษฐกิจพอพียง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การจ้างนักการภารโรง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จัดจ้างนักการภารโรง จำนวน  1  อัตรา มาปฏิบัติงานในโรงเรียน  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2.อำนวยความสะดวกและเอื้อต่อการปฏิบัติงานของครู นักเรียนในโรงเรียน</w:t>
            </w:r>
          </w:p>
        </w:tc>
        <w:tc>
          <w:tcPr>
            <w:tcW w:w="3686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ระดับคุณภาพของการจัดห้องเรียน ห้องปฏิบัติการ อาคารเรียนมั่นคง สะอาดและปลอดภัย มีสิ่งอำนวยความสะดวกพอเพียง อยู่ในสภาพใช้การได้ดี สภาพแวดล้อมร่มรื่น และมีแหล่งเรียนรู้สำหรับผู้เรียน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1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825A9A" w:rsidRPr="00A36EDF" w:rsidTr="007B17E3">
        <w:tc>
          <w:tcPr>
            <w:tcW w:w="1985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จุลสารโรงเรียนกำแพงดินพิทยาคม</w:t>
            </w:r>
          </w:p>
        </w:tc>
        <w:tc>
          <w:tcPr>
            <w:tcW w:w="2835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จัดทำจุลสารประชาสัมพันธ์โรงเรียน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จัดป้ายนิเทศนำเสนอข่าวสารประชาสัมพันธ์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จัดประชาสัมพันธ์เสียงตามสาย</w:t>
            </w:r>
          </w:p>
        </w:tc>
        <w:tc>
          <w:tcPr>
            <w:tcW w:w="3686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ระดับคุณภาพของการจัดระบบข้อมูลสารสนเทศและใช้สารสนเทศในการบริหารจัดการ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เพื่อพัฒนาคุณภาพสถานศึกษา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 ตัวบ่งชี้ 3</w:t>
            </w:r>
          </w:p>
          <w:p w:rsidR="00825A9A" w:rsidRPr="00A36EDF" w:rsidRDefault="00825A9A" w:rsidP="007B17E3">
            <w:pPr>
              <w:ind w:firstLine="3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A36EDF" w:rsidRDefault="00A36EDF" w:rsidP="00A36EDF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Pr="00565E56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p w:rsidR="003B135A" w:rsidRPr="003B135A" w:rsidRDefault="003B135A" w:rsidP="00A36EDF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985"/>
        <w:gridCol w:w="2409"/>
        <w:gridCol w:w="4253"/>
        <w:gridCol w:w="1559"/>
        <w:gridCol w:w="709"/>
        <w:gridCol w:w="850"/>
        <w:gridCol w:w="851"/>
        <w:gridCol w:w="709"/>
      </w:tblGrid>
      <w:tr w:rsidR="00825A9A" w:rsidRPr="00A36EDF" w:rsidTr="007B17E3">
        <w:tc>
          <w:tcPr>
            <w:tcW w:w="198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98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240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4253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119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98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4379"/>
        </w:trPr>
        <w:tc>
          <w:tcPr>
            <w:tcW w:w="1985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1 พัฒนาระบบการบริหารจัดการตามเกณฑ์มาตรฐานสากล ยึดหลักปรัชญาของเศรษฐกิจพอพียง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พัฒนาระบบงานธุรการ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จัดสถานที่ปฏิบัติงานธุรการเป็นสัดส่วนและสะดวกแก่การให้บริการ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จัดหา จัดซื้อ ปรับปรุงซ่อมแซม วัสดุ ครุภัณฑ์ ที่ใช้ในการปฏิบัติงานธุรการ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นำเทคโนโลยีมาใช้ในการปฏิบัติงาน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ห้องธุรการมีความเหมาะสม มั่นคงและปลอดภัย</w:t>
            </w:r>
          </w:p>
        </w:tc>
        <w:tc>
          <w:tcPr>
            <w:tcW w:w="4253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1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ระดับคุณภาพของผู้บริหารใช้หลักการบริหารแบบมีส่วนร่วมและใช้ข้อมูลผลการประเมิน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หรือผลการวิจัยเป็นฐานคิดทั้งด้านวิชาการและการจัดการ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2ระดับคุณภาพของ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ผู้บริหารสามารถบริหารจัดการการศึกษาให้บรรลุเป้าหมายตามที่กำหนดไว้ในแผนปฏิบัติการ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3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ระดับคุณภาพของผู้บริหารส่งเสริมและพัฒนาศักยภาพบุคลากรให้พร้อมรับการกระจายอำนาจ</w:t>
            </w:r>
          </w:p>
          <w:p w:rsidR="00825A9A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4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ร้อยละนักเรียน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ผู้ปกครอง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และชุมชนพึงพอใจผลการบริหารการจัดการศึกษา</w:t>
            </w:r>
          </w:p>
          <w:p w:rsidR="003B135A" w:rsidRDefault="003B135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Default="003B135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Default="003B135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Default="003B135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Pr="00A36EDF" w:rsidRDefault="003B135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25A9A" w:rsidRPr="00A36EDF" w:rsidRDefault="00825A9A" w:rsidP="007B17E3">
            <w:pPr>
              <w:pStyle w:val="a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25A9A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985"/>
        <w:gridCol w:w="3543"/>
        <w:gridCol w:w="3119"/>
        <w:gridCol w:w="1559"/>
        <w:gridCol w:w="709"/>
        <w:gridCol w:w="850"/>
        <w:gridCol w:w="851"/>
        <w:gridCol w:w="709"/>
      </w:tblGrid>
      <w:tr w:rsidR="00825A9A" w:rsidRPr="00A36EDF" w:rsidTr="007B17E3">
        <w:tc>
          <w:tcPr>
            <w:tcW w:w="198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98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3543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11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119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98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c>
          <w:tcPr>
            <w:tcW w:w="198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1 พัฒนาระบบการบริหารจัดการตามเกณฑ์มาตรฐานสากล ยึดหลักปรัชญาของเศรษฐกิจพอพียง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ส่งเสริมการสหกรณ์ในโรงเรียน</w:t>
            </w:r>
          </w:p>
        </w:tc>
        <w:tc>
          <w:tcPr>
            <w:tcW w:w="3543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1. ประชุมสมาชิกเพื่อคัดเลือกคณะกรรมการฝ่ายต่าง ๆ มาดำเนินงาน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2. การจัดการบัญชีต่าง ๆ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3. จัดจำหน่ายสินค้า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4. ประชุมสมาชิก ภาคเรียนละ 1  ครั้ง  เพื่อรายงานผลการดำเนินงาน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และประชุมใหญ่เมื่อสิ้นปีการศึกษาเพื่อปันผลแก่สมาชิก</w:t>
            </w:r>
          </w:p>
        </w:tc>
        <w:tc>
          <w:tcPr>
            <w:tcW w:w="3119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1. ผู้เรียนร้อยละวางแผนการทำงานและดำเนินการจนสำเร็จ  โดยยึดหลักการของการสหกรณ์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  ผู้เรียนร้อยละ ทำงานอย่างมีความสุข  มุ่งมั่นพัฒนางาน  และภูมิใจในผลงานของตนเอง</w:t>
            </w:r>
          </w:p>
          <w:p w:rsidR="00825A9A" w:rsidRPr="00A36EDF" w:rsidRDefault="00825A9A" w:rsidP="00A3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3.  ผู้เรียนร้อยละ ทำงานร่วมกับผู้อื่นได้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6  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1-3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825A9A" w:rsidRPr="00A36EDF" w:rsidTr="007B17E3">
        <w:tc>
          <w:tcPr>
            <w:tcW w:w="1985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พัฒนางานทะเบียน</w:t>
            </w:r>
          </w:p>
        </w:tc>
        <w:tc>
          <w:tcPr>
            <w:tcW w:w="3543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1.  จัดพิมพ์เอกสารรายชื่อนักเรียน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  จัดพิมพ์ 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ปพ.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6 ,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ปพ.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3. กรอกผลการเรียนรายภาค รายปี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4. จัดเก็บข้อมูลทะเบียนนักเรียน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5. ให้บริการการขอเอกสารต่าง ๆ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6.  รับสมัครนักเรียนใหม่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7.  มอบประกาศนียบัตร, รบ.1 ต , รบ.1ป สำหรับนักเรียนชั้น ม.3- ม.6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8.  รายงานตัวนักเรียนใหม่</w:t>
            </w:r>
          </w:p>
        </w:tc>
        <w:tc>
          <w:tcPr>
            <w:tcW w:w="3119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ระดับการจัดระบบข้อมูลสารสนเทศและใช้สารสนเทศในการบริหาร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จัดการ เพื่อพัฒนาคุณภาพสถานศึกษา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7 </w:t>
            </w:r>
          </w:p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ตัวชี้วัดที่ 2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985"/>
        <w:gridCol w:w="3260"/>
        <w:gridCol w:w="3402"/>
        <w:gridCol w:w="1559"/>
        <w:gridCol w:w="709"/>
        <w:gridCol w:w="850"/>
        <w:gridCol w:w="851"/>
        <w:gridCol w:w="709"/>
      </w:tblGrid>
      <w:tr w:rsidR="00825A9A" w:rsidRPr="00A36EDF" w:rsidTr="007B17E3">
        <w:tc>
          <w:tcPr>
            <w:tcW w:w="198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98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3260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40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119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98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c>
          <w:tcPr>
            <w:tcW w:w="1985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1 พัฒนาระบบการบริหารจัดการตามเกณฑ์มาตรฐานสากล ยึดหลักปรัชญาของเศรษฐกิจพอพียง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พัฒนาและส่งเสริมกิจกรรมพัฒนาผู้เรียน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1.กิจกรรมงานแนะแนว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กิจกรรมชุมนุม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3.กิจกรรมนักศึกษาวิชาทหาร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4.กิจกรรมลูกเสือ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เนตรนารี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กิจกรรมจิตอาสาเพื่อสังคมและสาธารณะประโยชน์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6.กิจกรรมปัจฉิมนิเทศ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ind w:left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ร้อยละของผู้เรียนเห็นคุณค่าในตนเอง มีความมั่นใจ กล้าแสดงออกได้อย่างเหมาะสม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ร้อยละของผู้เรียนยอมรับความคิดและวัฒนธรรมที่แตกต่าง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ร้อยละของผู้เรียนมีความรู้สึกที่ดีต่ออาชีพสุจริตและหาความรู้เกี่ยวกับอาชีพ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ที่ตนเองสนใจ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ระดับคุณภาพของการจัดกิจกรรมพัฒนาผู้เรียนที่ส่งเสริมและตอบสนองความต้องการ ความสามารถ ความถนัด และความสนใจของผู้เรียน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   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1  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มาตรฐานที่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  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ตัวชี้วัดที่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.3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มาตรฐานที่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ตัวชี้วัดที่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4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มาตรฐานที่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ตัวชี้วัดที่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.3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25A9A" w:rsidRPr="00A36EDF" w:rsidRDefault="00825A9A" w:rsidP="00825A9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Pr="00565E56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p w:rsidR="00A36EDF" w:rsidRDefault="00A36EDF" w:rsidP="003B135A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985"/>
        <w:gridCol w:w="3260"/>
        <w:gridCol w:w="3402"/>
        <w:gridCol w:w="1559"/>
        <w:gridCol w:w="709"/>
        <w:gridCol w:w="850"/>
        <w:gridCol w:w="851"/>
        <w:gridCol w:w="709"/>
      </w:tblGrid>
      <w:tr w:rsidR="003E1FFE" w:rsidRPr="00A36EDF" w:rsidTr="007B17E3">
        <w:tc>
          <w:tcPr>
            <w:tcW w:w="1985" w:type="dxa"/>
            <w:vMerge w:val="restart"/>
          </w:tcPr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985" w:type="dxa"/>
            <w:vMerge w:val="restart"/>
          </w:tcPr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3260" w:type="dxa"/>
            <w:vMerge w:val="restart"/>
          </w:tcPr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402" w:type="dxa"/>
            <w:vMerge w:val="restart"/>
          </w:tcPr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119" w:type="dxa"/>
            <w:gridSpan w:val="4"/>
          </w:tcPr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3E1FFE" w:rsidRPr="00A36EDF" w:rsidTr="007B17E3">
        <w:tc>
          <w:tcPr>
            <w:tcW w:w="1985" w:type="dxa"/>
            <w:vMerge/>
          </w:tcPr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851" w:type="dxa"/>
          </w:tcPr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709" w:type="dxa"/>
          </w:tcPr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3E1FFE" w:rsidRPr="00A36EDF" w:rsidRDefault="003E1FFE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7B17E3" w:rsidRPr="00A36EDF" w:rsidTr="007B17E3">
        <w:tc>
          <w:tcPr>
            <w:tcW w:w="1985" w:type="dxa"/>
            <w:vMerge w:val="restart"/>
          </w:tcPr>
          <w:p w:rsidR="007B17E3" w:rsidRPr="00A36EDF" w:rsidRDefault="007B17E3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1 พัฒนาระบบการบริหารจัดการตามเกณฑ์มาตรฐานสากล ยึดหลักปรัชญาของเศรษฐกิจพอพียง</w:t>
            </w:r>
          </w:p>
          <w:p w:rsidR="007B17E3" w:rsidRPr="00A36EDF" w:rsidRDefault="007B17E3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</w:tcPr>
          <w:p w:rsidR="007B17E3" w:rsidRPr="008A28B5" w:rsidRDefault="007B17E3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ฝึกอบรมด้านวินัยแก่นักศึกษาวิชาทหาร</w:t>
            </w:r>
          </w:p>
        </w:tc>
        <w:tc>
          <w:tcPr>
            <w:tcW w:w="3260" w:type="dxa"/>
            <w:vMerge w:val="restart"/>
          </w:tcPr>
          <w:p w:rsidR="007B17E3" w:rsidRPr="008A28B5" w:rsidRDefault="007B17E3" w:rsidP="007B17E3">
            <w:pPr>
              <w:pStyle w:val="1"/>
              <w:tabs>
                <w:tab w:val="left" w:pos="284"/>
              </w:tabs>
              <w:snapToGrid w:val="0"/>
              <w:spacing w:after="0" w:line="10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ประชาสัมพันธ์</w:t>
            </w: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จัดเตรียมสถานที่</w:t>
            </w:r>
          </w:p>
          <w:p w:rsidR="007B17E3" w:rsidRPr="008A28B5" w:rsidRDefault="007B17E3" w:rsidP="007B17E3">
            <w:pPr>
              <w:pStyle w:val="1"/>
              <w:tabs>
                <w:tab w:val="left" w:pos="284"/>
              </w:tabs>
              <w:snapToGrid w:val="0"/>
              <w:spacing w:after="0" w:line="10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จัดโครงการ</w:t>
            </w:r>
          </w:p>
          <w:p w:rsidR="007B17E3" w:rsidRPr="008A28B5" w:rsidRDefault="007B17E3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ดำเนินโครงการตามกำหนดการ</w:t>
            </w:r>
          </w:p>
        </w:tc>
        <w:tc>
          <w:tcPr>
            <w:tcW w:w="3402" w:type="dxa"/>
          </w:tcPr>
          <w:p w:rsidR="007B17E3" w:rsidRPr="008A28B5" w:rsidRDefault="007B17E3" w:rsidP="007B17E3">
            <w:pPr>
              <w:pStyle w:val="1"/>
              <w:tabs>
                <w:tab w:val="left" w:pos="284"/>
              </w:tabs>
              <w:spacing w:after="0"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8B5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ร้อยละของผู้เรียนมีผลการประเมินสมรรถนะส่ำ</w:t>
            </w:r>
            <w:proofErr w:type="spellStart"/>
            <w:r w:rsidRPr="008A28B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proofErr w:type="spellEnd"/>
            <w:r w:rsidRPr="008A28B5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ตามหลักสูตรเป็นไป ตามเกณฑ์</w:t>
            </w:r>
          </w:p>
        </w:tc>
        <w:tc>
          <w:tcPr>
            <w:tcW w:w="1559" w:type="dxa"/>
          </w:tcPr>
          <w:p w:rsidR="007B17E3" w:rsidRPr="008A28B5" w:rsidRDefault="007B17E3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มาตรฐานที่</w:t>
            </w: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:rsidR="007B17E3" w:rsidRPr="007B17E3" w:rsidRDefault="007B17E3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ตัวบ่งชี้ที่  2</w:t>
            </w: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8A28B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7B17E3" w:rsidRPr="008A28B5" w:rsidRDefault="007B17E3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17E3" w:rsidRPr="008A28B5" w:rsidRDefault="007B17E3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8B5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:rsidR="007B17E3" w:rsidRDefault="007B17E3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2E7" w:rsidRPr="00A36EDF" w:rsidRDefault="00F172E7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851" w:type="dxa"/>
          </w:tcPr>
          <w:p w:rsidR="007B17E3" w:rsidRDefault="007B17E3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2E7" w:rsidRPr="00A36EDF" w:rsidRDefault="00F172E7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709" w:type="dxa"/>
          </w:tcPr>
          <w:p w:rsidR="007B17E3" w:rsidRDefault="007B17E3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2E7" w:rsidRPr="00A36EDF" w:rsidRDefault="00F172E7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F172E7" w:rsidRPr="00A36EDF" w:rsidTr="007B17E3">
        <w:trPr>
          <w:trHeight w:val="500"/>
        </w:trPr>
        <w:tc>
          <w:tcPr>
            <w:tcW w:w="1985" w:type="dxa"/>
            <w:vMerge/>
          </w:tcPr>
          <w:p w:rsidR="00F172E7" w:rsidRPr="00A36EDF" w:rsidRDefault="00F172E7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:rsidR="00F172E7" w:rsidRPr="008A28B5" w:rsidRDefault="00F172E7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F172E7" w:rsidRPr="008A28B5" w:rsidRDefault="00F172E7" w:rsidP="007B17E3">
            <w:pPr>
              <w:pStyle w:val="1"/>
              <w:tabs>
                <w:tab w:val="left" w:pos="284"/>
              </w:tabs>
              <w:snapToGrid w:val="0"/>
              <w:spacing w:after="0" w:line="10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F172E7" w:rsidRPr="008A28B5" w:rsidRDefault="00F172E7" w:rsidP="007B17E3">
            <w:pPr>
              <w:pStyle w:val="1"/>
              <w:tabs>
                <w:tab w:val="left" w:pos="284"/>
              </w:tabs>
              <w:spacing w:after="0"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8B5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ระดับคุณภาพหลักสูตรสถานศึกษาเหมาะสมและสอดคล้องกับท้องถิ่น</w:t>
            </w:r>
            <w:r w:rsidRPr="008A28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F172E7" w:rsidRPr="008A28B5" w:rsidRDefault="00F172E7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มาตรฐานที่</w:t>
            </w: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10  </w:t>
            </w:r>
          </w:p>
          <w:p w:rsidR="00F172E7" w:rsidRPr="007B17E3" w:rsidRDefault="00F172E7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ตัวบ่งชี้ที่  1</w:t>
            </w: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8A28B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F172E7" w:rsidRPr="008A28B5" w:rsidRDefault="00F172E7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2E7" w:rsidRPr="008A28B5" w:rsidRDefault="00F172E7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8B5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:rsidR="00F172E7" w:rsidRDefault="00F172E7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2E7" w:rsidRPr="00A36EDF" w:rsidRDefault="00F172E7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851" w:type="dxa"/>
          </w:tcPr>
          <w:p w:rsidR="00F172E7" w:rsidRDefault="00F172E7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2E7" w:rsidRPr="00A36EDF" w:rsidRDefault="00F172E7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709" w:type="dxa"/>
          </w:tcPr>
          <w:p w:rsidR="00F172E7" w:rsidRDefault="00F172E7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2E7" w:rsidRPr="00A36EDF" w:rsidRDefault="00F172E7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F172E7" w:rsidRPr="00A36EDF" w:rsidTr="007B17E3">
        <w:tc>
          <w:tcPr>
            <w:tcW w:w="1985" w:type="dxa"/>
            <w:vMerge/>
          </w:tcPr>
          <w:p w:rsidR="00F172E7" w:rsidRPr="00A36EDF" w:rsidRDefault="00F172E7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:rsidR="00F172E7" w:rsidRPr="008A28B5" w:rsidRDefault="00F172E7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F172E7" w:rsidRPr="008A28B5" w:rsidRDefault="00F172E7" w:rsidP="007B17E3">
            <w:pPr>
              <w:pStyle w:val="1"/>
              <w:tabs>
                <w:tab w:val="left" w:pos="284"/>
              </w:tabs>
              <w:snapToGrid w:val="0"/>
              <w:spacing w:after="0" w:line="10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F172E7" w:rsidRPr="008A28B5" w:rsidRDefault="00F172E7" w:rsidP="007B17E3">
            <w:pPr>
              <w:pStyle w:val="1"/>
              <w:tabs>
                <w:tab w:val="left" w:pos="284"/>
              </w:tabs>
              <w:spacing w:after="0"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8B5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ระดับคุณภาพจัดรายวิชาเพิ่มเติมที่หลากหลายให้ผู้เรียนเลือกเรียนตามความ</w:t>
            </w:r>
            <w:r w:rsidRPr="008A28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28B5">
              <w:rPr>
                <w:rFonts w:ascii="TH SarabunPSK" w:hAnsi="TH SarabunPSK" w:cs="TH SarabunPSK"/>
                <w:sz w:val="32"/>
                <w:szCs w:val="32"/>
                <w:cs/>
              </w:rPr>
              <w:t>ถนัด ความสามารถและความสนใจ</w:t>
            </w:r>
            <w:r w:rsidRPr="008A28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F172E7" w:rsidRPr="008A28B5" w:rsidRDefault="00F172E7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มาตรฐานที่</w:t>
            </w: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10  </w:t>
            </w:r>
          </w:p>
          <w:p w:rsidR="00F172E7" w:rsidRPr="008A28B5" w:rsidRDefault="00F172E7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ตัวบ่งชี้ที่  2</w:t>
            </w: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8A28B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F172E7" w:rsidRPr="008A28B5" w:rsidRDefault="00F172E7" w:rsidP="007B17E3">
            <w:pPr>
              <w:ind w:left="1843" w:hanging="184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172E7" w:rsidRPr="008A28B5" w:rsidRDefault="00F172E7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2E7" w:rsidRPr="008A28B5" w:rsidRDefault="00F172E7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8B5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:rsidR="00F172E7" w:rsidRDefault="00F172E7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2E7" w:rsidRPr="00A36EDF" w:rsidRDefault="00F172E7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851" w:type="dxa"/>
          </w:tcPr>
          <w:p w:rsidR="00F172E7" w:rsidRDefault="00F172E7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2E7" w:rsidRPr="00A36EDF" w:rsidRDefault="00F172E7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709" w:type="dxa"/>
          </w:tcPr>
          <w:p w:rsidR="00F172E7" w:rsidRDefault="00F172E7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2E7" w:rsidRPr="00A36EDF" w:rsidRDefault="00F172E7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F172E7" w:rsidRPr="00A36EDF" w:rsidTr="007B17E3">
        <w:tc>
          <w:tcPr>
            <w:tcW w:w="1985" w:type="dxa"/>
            <w:vMerge/>
          </w:tcPr>
          <w:p w:rsidR="00F172E7" w:rsidRPr="00A36EDF" w:rsidRDefault="00F172E7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:rsidR="00F172E7" w:rsidRPr="008A28B5" w:rsidRDefault="00F172E7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F172E7" w:rsidRPr="008A28B5" w:rsidRDefault="00F172E7" w:rsidP="007B17E3">
            <w:pPr>
              <w:pStyle w:val="1"/>
              <w:tabs>
                <w:tab w:val="left" w:pos="284"/>
              </w:tabs>
              <w:snapToGrid w:val="0"/>
              <w:spacing w:after="0" w:line="10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F172E7" w:rsidRPr="008A28B5" w:rsidRDefault="00F172E7" w:rsidP="007B17E3">
            <w:pPr>
              <w:pStyle w:val="1"/>
              <w:tabs>
                <w:tab w:val="left" w:pos="284"/>
              </w:tabs>
              <w:spacing w:after="0"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8B5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ระดับคุณภาพจัดกิจกรรมพัฒนาผู้เรียนที่ส่งเสริมและตอบสนองความต้องการ</w:t>
            </w:r>
            <w:r w:rsidRPr="008A28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28B5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 ความถนัด และความสนใจของผู้เรียน</w:t>
            </w:r>
          </w:p>
        </w:tc>
        <w:tc>
          <w:tcPr>
            <w:tcW w:w="1559" w:type="dxa"/>
          </w:tcPr>
          <w:p w:rsidR="00F172E7" w:rsidRPr="008A28B5" w:rsidRDefault="00F172E7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มาตรฐานที่</w:t>
            </w: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10  </w:t>
            </w:r>
          </w:p>
          <w:p w:rsidR="00F172E7" w:rsidRPr="008A28B5" w:rsidRDefault="00F172E7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ตัวบ่งชี้ที่  3</w:t>
            </w: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A28B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F172E7" w:rsidRPr="008A28B5" w:rsidRDefault="00F172E7" w:rsidP="007B17E3">
            <w:pPr>
              <w:ind w:left="1843" w:hanging="184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172E7" w:rsidRPr="008A28B5" w:rsidRDefault="00F172E7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2E7" w:rsidRPr="008A28B5" w:rsidRDefault="00F172E7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8B5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:rsidR="00F172E7" w:rsidRDefault="00F172E7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2E7" w:rsidRPr="00A36EDF" w:rsidRDefault="00F172E7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851" w:type="dxa"/>
          </w:tcPr>
          <w:p w:rsidR="00F172E7" w:rsidRDefault="00F172E7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2E7" w:rsidRPr="00A36EDF" w:rsidRDefault="00F172E7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709" w:type="dxa"/>
          </w:tcPr>
          <w:p w:rsidR="00F172E7" w:rsidRDefault="00F172E7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2E7" w:rsidRPr="00A36EDF" w:rsidRDefault="00F172E7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F172E7" w:rsidRPr="00A36EDF" w:rsidTr="007B17E3">
        <w:tc>
          <w:tcPr>
            <w:tcW w:w="1985" w:type="dxa"/>
            <w:vMerge/>
          </w:tcPr>
          <w:p w:rsidR="00F172E7" w:rsidRPr="00A36EDF" w:rsidRDefault="00F172E7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:rsidR="00F172E7" w:rsidRDefault="00F172E7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  <w:vMerge/>
          </w:tcPr>
          <w:p w:rsidR="00F172E7" w:rsidRPr="00D209F6" w:rsidRDefault="00F172E7" w:rsidP="007B17E3">
            <w:pPr>
              <w:pStyle w:val="1"/>
              <w:tabs>
                <w:tab w:val="left" w:pos="284"/>
              </w:tabs>
              <w:snapToGrid w:val="0"/>
              <w:spacing w:after="0" w:line="10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F172E7" w:rsidRPr="00690C7F" w:rsidRDefault="00F172E7" w:rsidP="007B17E3">
            <w:pPr>
              <w:pStyle w:val="1"/>
              <w:tabs>
                <w:tab w:val="left" w:pos="284"/>
              </w:tabs>
              <w:spacing w:after="0"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0C7F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ระดับคุณภาพสนับสนุนให้ครูจัดกระบวนการเรียนรู้ที่ให้ผู้เรียนได้ลงมือปฏิบัติ</w:t>
            </w:r>
            <w:r w:rsidRPr="00690C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0C7F">
              <w:rPr>
                <w:rFonts w:ascii="TH SarabunPSK" w:hAnsi="TH SarabunPSK" w:cs="TH SarabunPSK"/>
                <w:sz w:val="32"/>
                <w:szCs w:val="32"/>
                <w:cs/>
              </w:rPr>
              <w:t>จริง จนสรุปความรู้ได้ด้วยตนเอง</w:t>
            </w:r>
          </w:p>
        </w:tc>
        <w:tc>
          <w:tcPr>
            <w:tcW w:w="1559" w:type="dxa"/>
          </w:tcPr>
          <w:p w:rsidR="00F172E7" w:rsidRDefault="00F172E7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มาตรฐานที่</w:t>
            </w: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10  </w:t>
            </w:r>
          </w:p>
          <w:p w:rsidR="00F172E7" w:rsidRPr="008A28B5" w:rsidRDefault="00F172E7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ตัวบ่งชี้ที่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8A28B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8A28B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F172E7" w:rsidRPr="008A28B5" w:rsidRDefault="00F172E7" w:rsidP="007B17E3">
            <w:pPr>
              <w:ind w:left="1843" w:hanging="1843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709" w:type="dxa"/>
          </w:tcPr>
          <w:p w:rsidR="00F172E7" w:rsidRPr="008A28B5" w:rsidRDefault="00F172E7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2E7" w:rsidRPr="008A28B5" w:rsidRDefault="00F172E7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8B5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:rsidR="00F172E7" w:rsidRDefault="00F172E7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2E7" w:rsidRPr="00A36EDF" w:rsidRDefault="00F172E7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851" w:type="dxa"/>
          </w:tcPr>
          <w:p w:rsidR="00F172E7" w:rsidRDefault="00F172E7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2E7" w:rsidRPr="00A36EDF" w:rsidRDefault="00F172E7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709" w:type="dxa"/>
          </w:tcPr>
          <w:p w:rsidR="00F172E7" w:rsidRDefault="00F172E7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2E7" w:rsidRPr="00A36EDF" w:rsidRDefault="00F172E7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3E1FFE" w:rsidRDefault="003E1FFE" w:rsidP="00E6711F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Pr="00565E56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p w:rsidR="003E1FFE" w:rsidRPr="003B135A" w:rsidRDefault="003E1FFE" w:rsidP="00A36EDF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985"/>
        <w:gridCol w:w="3260"/>
        <w:gridCol w:w="3402"/>
        <w:gridCol w:w="1417"/>
        <w:gridCol w:w="993"/>
        <w:gridCol w:w="708"/>
        <w:gridCol w:w="851"/>
        <w:gridCol w:w="709"/>
      </w:tblGrid>
      <w:tr w:rsidR="00825A9A" w:rsidRPr="00A36EDF" w:rsidTr="007B17E3">
        <w:tc>
          <w:tcPr>
            <w:tcW w:w="198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98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3260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40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417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261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98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708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c>
          <w:tcPr>
            <w:tcW w:w="1985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1 พัฒนาระบบการบริหารจัดการตามเกณฑ์มาตรฐานสากล ยึดหลักปรัชญาของเศรษฐกิจพอพียง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พัฒนาห้องสมุดและส่งเสริมผู้เรียนให้มีทักษะในการแสวงหาความรู้ด้วยตนเองรักการเรียนรู้และ            พัฒนาตนเองอย่างต่อเนื่อง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*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กิจกรรมบันทึกรักการอ่าน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*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กิจกรรมห้องสมุดเคลื่อนที่ในโรงเรียน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*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กิจกรรมกระเป๋าหนังสือเล่มโปรด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*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กิจกรรมนิทรรศการหนังสือดีที่น่าอ่าน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*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กิจกรรมจัดหาหนังสือสื่อสิ่งพิมพ์เพื่อใช้ในการค้นคว้าหาความรู้เพิ่มเติม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*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กิจกรรมโมบายส่องปัญญานำเสนอเกร็ดความรู้</w:t>
            </w:r>
          </w:p>
        </w:tc>
        <w:tc>
          <w:tcPr>
            <w:tcW w:w="3402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1) ร้อยละของผู้เรียนที่มีนิสัยรักการอ่านและแสวงหาความรู้ด้วยตนเองจากห้องสมุด แหล่งเรียนรู้ และสื่อต่างๆ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2) ร้อยละของผู้เรียนที่มีทักษะในการอ่าน ฟัง ดู พูด เขียน และตั้งคำถาม เพื่อค้นคว้าหาความรู้ เพิ่มเติม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บันทึกการอ่าน 20 เล่มต่อภาคเรียน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708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3B135A" w:rsidRDefault="003B135A" w:rsidP="00A36ED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35A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4"/>
        <w:gridCol w:w="1575"/>
        <w:gridCol w:w="2522"/>
        <w:gridCol w:w="4110"/>
        <w:gridCol w:w="1560"/>
        <w:gridCol w:w="992"/>
        <w:gridCol w:w="992"/>
        <w:gridCol w:w="992"/>
        <w:gridCol w:w="993"/>
      </w:tblGrid>
      <w:tr w:rsidR="00825A9A" w:rsidRPr="00A36EDF" w:rsidTr="007B17E3">
        <w:tc>
          <w:tcPr>
            <w:tcW w:w="157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57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252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4110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60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969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574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2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1273"/>
        </w:trPr>
        <w:tc>
          <w:tcPr>
            <w:tcW w:w="157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1 พัฒนาระบบการบริหารจัดการตามเกณฑ์มาตรฐานสากล ยึดหลักปรัชญาของเศรษฐกิจพอพียง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vMerge w:val="restart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พัฒนาห้องสมุดและส่งเสริมผู้เรียนให้มีทักษะในการแสวงหาความรู้ด้วยตนเอง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รักการเรียนรู้และพัฒนาตนเองอย่างต่อเนื่อง</w:t>
            </w:r>
          </w:p>
        </w:tc>
        <w:tc>
          <w:tcPr>
            <w:tcW w:w="2522" w:type="dxa"/>
            <w:vMerge w:val="restart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*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กิจกรรมบันทึกรักการอ่าน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*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กิจกรรมห้องสมุดเคลื่อนที่ในโรงเรียน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*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กิจกรรมกระเป๋าหนังสือเล่มโปรด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*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กิจกรรมนิทรรศการหนังสือดีที่น่าอ่าน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*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กิจกรรมจัดหาหนังสือสื่อสิ่งพิมพ์เพื่อใช้ในการค้นคว้าหาความรู้เพิ่มเติม 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*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กิจกรรมโมบายส่องปัญญานำเสนอเกร็ดความรู้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ระดับคุณภาพของการจัดห้องสมุดที่ให้บริการสื่อและเทคโนโลยีสารสนเทศที่เอื้อให้ผู้เรียนเรียนรู้ด้วยตนเอง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และหรือเรียนรู้แบบมีส่วนร่วม</w:t>
            </w:r>
          </w:p>
        </w:tc>
        <w:tc>
          <w:tcPr>
            <w:tcW w:w="1560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11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3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825A9A" w:rsidRPr="00A36EDF" w:rsidTr="007B17E3">
        <w:tc>
          <w:tcPr>
            <w:tcW w:w="1574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vMerge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2" w:type="dxa"/>
            <w:vMerge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ระดับความสำเร็จในการสร้างและพัฒนาแหล่งเรียนรู้ภายในสถานศึกษา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และใช้ประโยชน์จากแหล่งเรียนรู้ทั้งภายในและภายนอกสถานศึกษา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เพื่อพัฒนาการเรียนรู้ของผู้เรียนและบุคลากรของสถานศึกษา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รวมทั้งผู้ที่เกี่ยวข้อง</w:t>
            </w:r>
          </w:p>
        </w:tc>
        <w:tc>
          <w:tcPr>
            <w:tcW w:w="1560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1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418"/>
        <w:gridCol w:w="1984"/>
        <w:gridCol w:w="4536"/>
        <w:gridCol w:w="1843"/>
        <w:gridCol w:w="709"/>
        <w:gridCol w:w="708"/>
        <w:gridCol w:w="851"/>
        <w:gridCol w:w="741"/>
      </w:tblGrid>
      <w:tr w:rsidR="00825A9A" w:rsidRPr="00A36EDF" w:rsidTr="00A36EDF">
        <w:trPr>
          <w:trHeight w:val="360"/>
        </w:trPr>
        <w:tc>
          <w:tcPr>
            <w:tcW w:w="1384" w:type="dxa"/>
            <w:vMerge w:val="restart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418" w:type="dxa"/>
            <w:vMerge w:val="restart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กลยุทธ์ระดับแผนงาน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1984" w:type="dxa"/>
            <w:vMerge w:val="restart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กลยุทธ์ระดับโครงการ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4536" w:type="dxa"/>
            <w:vMerge w:val="restart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43" w:type="dxa"/>
            <w:vMerge w:val="restart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009" w:type="dxa"/>
            <w:gridSpan w:val="4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A36EDF">
        <w:trPr>
          <w:trHeight w:val="360"/>
        </w:trPr>
        <w:tc>
          <w:tcPr>
            <w:tcW w:w="1384" w:type="dxa"/>
            <w:vMerge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708" w:type="dxa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741" w:type="dxa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</w:rPr>
              <w:t>2562</w:t>
            </w:r>
          </w:p>
        </w:tc>
      </w:tr>
      <w:tr w:rsidR="00825A9A" w:rsidRPr="00A36EDF" w:rsidTr="00A36EDF">
        <w:tc>
          <w:tcPr>
            <w:tcW w:w="1384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1 พัฒนาระบบการบริหารจัดการตามเกณฑ์มาตรฐานสากล ยึดหลักปรัชญาของเศรษฐกิจพอพียง</w:t>
            </w:r>
          </w:p>
          <w:p w:rsidR="00825A9A" w:rsidRPr="00A36EDF" w:rsidRDefault="00825A9A" w:rsidP="007B17E3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5A9A" w:rsidRPr="00A36EDF" w:rsidRDefault="00825A9A" w:rsidP="007B17E3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ส่งเสริมการจัดการศึกษาภายในสถานศึกษา</w:t>
            </w:r>
          </w:p>
        </w:tc>
        <w:tc>
          <w:tcPr>
            <w:tcW w:w="1984" w:type="dxa"/>
          </w:tcPr>
          <w:p w:rsidR="00825A9A" w:rsidRPr="00A36EDF" w:rsidRDefault="00825A9A" w:rsidP="007B17E3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</w:t>
            </w: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มอบหมายวิชาสอนโดยมีคำสั่งให้ปฏิบัติ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หน้าที่สอนและตามตารางสอน</w:t>
            </w:r>
          </w:p>
          <w:p w:rsidR="00825A9A" w:rsidRPr="00A36EDF" w:rsidRDefault="00825A9A" w:rsidP="007B17E3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ครูจัดทำกำหนดการสอนและ   แผนการจัดการเรียนรู้</w:t>
            </w:r>
          </w:p>
          <w:p w:rsidR="00825A9A" w:rsidRPr="00A36EDF" w:rsidRDefault="00825A9A" w:rsidP="007B17E3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กิจกรรมนิเทศการเรียนสอนของครู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กิจกรรมตามนโยบาย</w:t>
            </w:r>
          </w:p>
        </w:tc>
        <w:tc>
          <w:tcPr>
            <w:tcW w:w="4536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1.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ระดับคุณภาพของหลักสูตรสถานศึกษาเหมาะสมและสอดคล้องกับท้องถิ่น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2.ระดับคุณภาพของการจัดรายวิชาเพิ่มเติมที่หลากหลายให้ผู้เรียนเลือกเรียนตามความ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ถนัด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ความสามารถและความสนใจ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2.ระดับคุณภาพของการ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จัดกิจกรรมพัฒนาผู้เรียนที่ส่งเสริมและตอบสนองความต้องการ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ความสามารถ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ความถนัด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และความสนใจของผู้เรียน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3ระดับคุณภาพของการสนับสนุนให้ครูจัดกระบวนการเรียนรู้ที่ให้ผู้เรียนได้ลงมือปฏิบัติ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จริง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จนสรุปความรู้ได้ด้วยตนเอง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5.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ระดับคุณภาพการนิเทศภายใน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กำกับ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ติดตามตรวจสอบ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และน่าผลไปปรับปรุงการเรียนการสอนอย่างสม่ำเสมอ</w:t>
            </w:r>
          </w:p>
        </w:tc>
        <w:tc>
          <w:tcPr>
            <w:tcW w:w="1843" w:type="dxa"/>
          </w:tcPr>
          <w:p w:rsidR="00825A9A" w:rsidRPr="00A36EDF" w:rsidRDefault="00825A9A" w:rsidP="007B17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A36E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  <w:p w:rsidR="00825A9A" w:rsidRPr="00A36EDF" w:rsidRDefault="00825A9A" w:rsidP="007B17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ตัวบ่งชี้ที่  1</w:t>
            </w:r>
            <w:r w:rsidRPr="00A36E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ตัวบ่งชี้ที่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825A9A" w:rsidRPr="00A36EDF" w:rsidRDefault="00825A9A" w:rsidP="007B17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ตัวบ่งชี้ที่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825A9A" w:rsidRPr="00A36EDF" w:rsidRDefault="00825A9A" w:rsidP="007B17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ตัวบ่งชี้ที่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825A9A" w:rsidRPr="00A36EDF" w:rsidRDefault="00825A9A" w:rsidP="007B17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ตัวบ่งชี้ที่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741" w:type="dxa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825A9A" w:rsidRPr="00A36EDF" w:rsidRDefault="00825A9A" w:rsidP="00825A9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Pr="00565E56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p w:rsidR="00825A9A" w:rsidRPr="003B135A" w:rsidRDefault="00825A9A" w:rsidP="00825A9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701"/>
        <w:gridCol w:w="2552"/>
        <w:gridCol w:w="3260"/>
        <w:gridCol w:w="1843"/>
        <w:gridCol w:w="709"/>
        <w:gridCol w:w="708"/>
        <w:gridCol w:w="851"/>
        <w:gridCol w:w="741"/>
      </w:tblGrid>
      <w:tr w:rsidR="00825A9A" w:rsidRPr="00A36EDF" w:rsidTr="00A36EDF">
        <w:trPr>
          <w:trHeight w:val="360"/>
        </w:trPr>
        <w:tc>
          <w:tcPr>
            <w:tcW w:w="1809" w:type="dxa"/>
            <w:vMerge w:val="restart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701" w:type="dxa"/>
            <w:vMerge w:val="restart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กลยุทธ์ระดับแผนงาน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2552" w:type="dxa"/>
            <w:vMerge w:val="restart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กลยุทธ์ระดับโครงการ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260" w:type="dxa"/>
            <w:vMerge w:val="restart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43" w:type="dxa"/>
            <w:vMerge w:val="restart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009" w:type="dxa"/>
            <w:gridSpan w:val="4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A36EDF">
        <w:trPr>
          <w:trHeight w:val="360"/>
        </w:trPr>
        <w:tc>
          <w:tcPr>
            <w:tcW w:w="1809" w:type="dxa"/>
            <w:vMerge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708" w:type="dxa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741" w:type="dxa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</w:rPr>
              <w:t>2562</w:t>
            </w:r>
          </w:p>
        </w:tc>
      </w:tr>
      <w:tr w:rsidR="00825A9A" w:rsidRPr="00A36EDF" w:rsidTr="00A36EDF">
        <w:tc>
          <w:tcPr>
            <w:tcW w:w="1809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1 พัฒนาระบบการบริหารจัดการตามเกณฑ์มาตรฐานสากล ยึดหลักปรัชญาของเศรษฐกิจพอพียง</w:t>
            </w:r>
          </w:p>
          <w:p w:rsidR="00825A9A" w:rsidRPr="00A36EDF" w:rsidRDefault="00825A9A" w:rsidP="007B17E3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25A9A" w:rsidRPr="00A36EDF" w:rsidRDefault="00825A9A" w:rsidP="007B17E3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สถานศึกษามีการจัดสภาพแวดล้อมและการบริการที่สงเสริมให้ผู้เรียนพัฒนาเต็มศักยภาพ</w:t>
            </w:r>
          </w:p>
          <w:p w:rsidR="00825A9A" w:rsidRPr="00A36EDF" w:rsidRDefault="00825A9A" w:rsidP="007B17E3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25A9A" w:rsidRDefault="00825A9A" w:rsidP="007B17E3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B135A" w:rsidRDefault="003B135A" w:rsidP="007B17E3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B135A" w:rsidRDefault="003B135A" w:rsidP="007B17E3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B135A" w:rsidRDefault="003B135A" w:rsidP="007B17E3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B135A" w:rsidRPr="00A36EDF" w:rsidRDefault="003B135A" w:rsidP="007B17E3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1.กิจกรรม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Cleaning  day  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2.กิจกรรมปรับสภาพน้ำ สารเคมีโรงกรองน้ำ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3.กิจกรรมปรับปรุงภูมิทัศน์โรงเรียน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4.กิจกรรมปรับปรุงซ่อมแซมระบบไฟฟ้าและประปา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การจัดห้องเรียนห้องปฏิบัติการอาคารเรียนมั่นคงสะอาดและปลอดภัยมีสิ่งอำนวยความสะดวกพอเพียงอยู่ในสภาพใช้การได้ดีสภาพแวดลอมร่มรื่นและมีแหล่งเรียนรู้สำหรับผู้เรียน</w:t>
            </w:r>
          </w:p>
        </w:tc>
        <w:tc>
          <w:tcPr>
            <w:tcW w:w="1843" w:type="dxa"/>
          </w:tcPr>
          <w:p w:rsidR="00825A9A" w:rsidRPr="00A36EDF" w:rsidRDefault="00825A9A" w:rsidP="007B17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Pr="00A36E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  <w:p w:rsidR="00825A9A" w:rsidRPr="00A36EDF" w:rsidRDefault="00825A9A" w:rsidP="007B17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ตัวบ่งชี้ที่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25A9A" w:rsidRPr="00A36EDF" w:rsidRDefault="00825A9A" w:rsidP="007B17E3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708" w:type="dxa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741" w:type="dxa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</w:t>
            </w:r>
          </w:p>
        </w:tc>
      </w:tr>
    </w:tbl>
    <w:p w:rsidR="00FF0C54" w:rsidRDefault="00FF0C54" w:rsidP="00FF0C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135A" w:rsidRPr="00565E56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p w:rsidR="003B135A" w:rsidRPr="00A36EDF" w:rsidRDefault="003B135A" w:rsidP="00FF0C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701"/>
        <w:gridCol w:w="2835"/>
        <w:gridCol w:w="3119"/>
        <w:gridCol w:w="1701"/>
        <w:gridCol w:w="709"/>
        <w:gridCol w:w="708"/>
        <w:gridCol w:w="851"/>
        <w:gridCol w:w="741"/>
      </w:tblGrid>
      <w:tr w:rsidR="00FF0C54" w:rsidRPr="00A36EDF" w:rsidTr="002571FF">
        <w:trPr>
          <w:trHeight w:val="360"/>
        </w:trPr>
        <w:tc>
          <w:tcPr>
            <w:tcW w:w="1809" w:type="dxa"/>
            <w:vMerge w:val="restart"/>
          </w:tcPr>
          <w:p w:rsidR="00FF0C54" w:rsidRPr="00A36EDF" w:rsidRDefault="00FF0C54" w:rsidP="003B135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FF0C54" w:rsidRPr="00A36EDF" w:rsidRDefault="00FF0C54" w:rsidP="003B135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701" w:type="dxa"/>
            <w:vMerge w:val="restart"/>
          </w:tcPr>
          <w:p w:rsidR="00FF0C54" w:rsidRPr="00A36EDF" w:rsidRDefault="00FF0C54" w:rsidP="003B135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กลยุทธ์ระดับแผนงาน</w:t>
            </w:r>
          </w:p>
          <w:p w:rsidR="00FF0C54" w:rsidRPr="00A36EDF" w:rsidRDefault="00FF0C54" w:rsidP="003B135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2835" w:type="dxa"/>
            <w:vMerge w:val="restart"/>
          </w:tcPr>
          <w:p w:rsidR="00FF0C54" w:rsidRPr="00A36EDF" w:rsidRDefault="00FF0C54" w:rsidP="003B135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กลยุทธ์ระดับโครงการ</w:t>
            </w:r>
          </w:p>
          <w:p w:rsidR="00FF0C54" w:rsidRPr="00A36EDF" w:rsidRDefault="00FF0C54" w:rsidP="003B135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119" w:type="dxa"/>
            <w:vMerge w:val="restart"/>
          </w:tcPr>
          <w:p w:rsidR="00FF0C54" w:rsidRPr="00A36EDF" w:rsidRDefault="00FF0C54" w:rsidP="003B135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F0C54" w:rsidRPr="00A36EDF" w:rsidRDefault="00FF0C54" w:rsidP="003B135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701" w:type="dxa"/>
            <w:vMerge w:val="restart"/>
          </w:tcPr>
          <w:p w:rsidR="00FF0C54" w:rsidRPr="00A36EDF" w:rsidRDefault="00FF0C54" w:rsidP="003B135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FF0C54" w:rsidRPr="00A36EDF" w:rsidRDefault="00FF0C54" w:rsidP="003B135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009" w:type="dxa"/>
            <w:gridSpan w:val="4"/>
          </w:tcPr>
          <w:p w:rsidR="00FF0C54" w:rsidRPr="00A36EDF" w:rsidRDefault="00FF0C54" w:rsidP="003B135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FF0C54" w:rsidRPr="00A36EDF" w:rsidTr="002571FF">
        <w:trPr>
          <w:trHeight w:val="360"/>
        </w:trPr>
        <w:tc>
          <w:tcPr>
            <w:tcW w:w="1809" w:type="dxa"/>
            <w:vMerge/>
          </w:tcPr>
          <w:p w:rsidR="00FF0C54" w:rsidRPr="00A36EDF" w:rsidRDefault="00FF0C54" w:rsidP="003B135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FF0C54" w:rsidRPr="00A36EDF" w:rsidRDefault="00FF0C54" w:rsidP="003B135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F0C54" w:rsidRPr="00A36EDF" w:rsidRDefault="00FF0C54" w:rsidP="003B135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:rsidR="00FF0C54" w:rsidRPr="00A36EDF" w:rsidRDefault="00FF0C54" w:rsidP="003B135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FF0C54" w:rsidRPr="00A36EDF" w:rsidRDefault="00FF0C54" w:rsidP="003B135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F0C54" w:rsidRPr="00A36EDF" w:rsidRDefault="00FF0C54" w:rsidP="003B135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  <w:p w:rsidR="00FF0C54" w:rsidRPr="00A36EDF" w:rsidRDefault="00FF0C54" w:rsidP="003B135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708" w:type="dxa"/>
          </w:tcPr>
          <w:p w:rsidR="00FF0C54" w:rsidRPr="00A36EDF" w:rsidRDefault="00FF0C54" w:rsidP="003B135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  <w:p w:rsidR="00FF0C54" w:rsidRPr="00A36EDF" w:rsidRDefault="00FF0C54" w:rsidP="003B135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851" w:type="dxa"/>
          </w:tcPr>
          <w:p w:rsidR="00FF0C54" w:rsidRPr="00A36EDF" w:rsidRDefault="00FF0C54" w:rsidP="003B135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  <w:p w:rsidR="00FF0C54" w:rsidRPr="00A36EDF" w:rsidRDefault="00FF0C54" w:rsidP="003B135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741" w:type="dxa"/>
          </w:tcPr>
          <w:p w:rsidR="00FF0C54" w:rsidRPr="00A36EDF" w:rsidRDefault="00FF0C54" w:rsidP="003B135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  <w:p w:rsidR="00FF0C54" w:rsidRPr="00A36EDF" w:rsidRDefault="00FF0C54" w:rsidP="003B135A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</w:rPr>
              <w:t>2562</w:t>
            </w:r>
          </w:p>
        </w:tc>
      </w:tr>
      <w:tr w:rsidR="002571FF" w:rsidRPr="00A36EDF" w:rsidTr="002571FF">
        <w:tc>
          <w:tcPr>
            <w:tcW w:w="1809" w:type="dxa"/>
          </w:tcPr>
          <w:p w:rsidR="002571FF" w:rsidRPr="00A36EDF" w:rsidRDefault="002571FF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1 พัฒนาระบบการบริหารจัดการตามเกณฑ์มาตรฐานสากล ยึดหลักปรัชญาของเศรษฐกิจพอพียง</w:t>
            </w:r>
          </w:p>
          <w:p w:rsidR="002571FF" w:rsidRPr="00A36EDF" w:rsidRDefault="002571FF" w:rsidP="003B135A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571FF" w:rsidRPr="005F1781" w:rsidRDefault="002571FF" w:rsidP="003B13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พัฒนางานวัดผลและประเมินผลการเรียน</w:t>
            </w:r>
          </w:p>
          <w:p w:rsidR="002571FF" w:rsidRPr="005F1781" w:rsidRDefault="002571FF" w:rsidP="003B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571FF" w:rsidRPr="005F1781" w:rsidRDefault="002571FF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F1781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ดำเนินการปรับปรุงระเบียบวัดและประเมินผลให้เหมาะสมกับผู้เรียน สอดคล้องกับหลักสูตร สถานศึกษาและหลักสูตรแกนกลาง  2551</w:t>
            </w:r>
          </w:p>
          <w:p w:rsidR="002571FF" w:rsidRPr="005F1781" w:rsidRDefault="002571FF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F178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จัดทำโครงสร้างและรายละเอียดการวัดและประเมินผล</w:t>
            </w:r>
          </w:p>
          <w:p w:rsidR="002571FF" w:rsidRPr="005F1781" w:rsidRDefault="002571FF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F178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จัดทำปฏิทินการวัดและประเมินผลตลอดปีการศึกษา</w:t>
            </w:r>
          </w:p>
          <w:p w:rsidR="002571FF" w:rsidRPr="005F1781" w:rsidRDefault="002571FF" w:rsidP="003B13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F178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ประชุมชี้แจงบุคลากร นักเรียน และผู้ปกครอง เพื่อให้ทราบถึงแนวทางการวัดและประเมินผล</w:t>
            </w:r>
          </w:p>
          <w:p w:rsidR="002571FF" w:rsidRPr="005F1781" w:rsidRDefault="002571FF" w:rsidP="002571FF">
            <w:pPr>
              <w:tabs>
                <w:tab w:val="left" w:pos="270"/>
                <w:tab w:val="left" w:pos="720"/>
                <w:tab w:val="left" w:pos="1260"/>
                <w:tab w:val="left" w:pos="198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78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แต่งตั้งคณะกรรมการดำเนินการวัดและประเมินผล </w:t>
            </w:r>
          </w:p>
        </w:tc>
        <w:tc>
          <w:tcPr>
            <w:tcW w:w="3119" w:type="dxa"/>
          </w:tcPr>
          <w:p w:rsidR="002571FF" w:rsidRPr="005F1781" w:rsidRDefault="002571FF" w:rsidP="003B13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78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F17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ร้อยละของผู้เรียนผลสัมฤทธิ์ทางการเรียนแต่ละกลุ่มสาระเป็นไปตามเกณฑ์</w:t>
            </w:r>
            <w:r w:rsidRPr="005F17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71FF" w:rsidRPr="005F1781" w:rsidRDefault="002571FF" w:rsidP="003B13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78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F17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ร้อยละของผู้เรียนผลการประเมินสมรรถนะสำคัญตามหลักสูตรเป็นไป ตามเกณฑ์</w:t>
            </w:r>
            <w:r w:rsidRPr="005F17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71FF" w:rsidRPr="005F1781" w:rsidRDefault="002571FF" w:rsidP="003B13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78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F17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ร้อยละของผู้เรียนผลการประเมินการอ่าน คิดวิเคราะห์ และเขียนเป็นไปตามเกณฑ์</w:t>
            </w:r>
            <w:r w:rsidRPr="005F17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71FF" w:rsidRPr="005F1781" w:rsidRDefault="002571FF" w:rsidP="002571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78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F17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ร้อยละของผู้เรียนผลการทดสอบระดับชาติเป็นไปตามเกณฑ์ระดับ</w:t>
            </w:r>
            <w:r w:rsidRPr="005F17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หลักสูตรสถานศึกษา</w:t>
            </w:r>
            <w:r w:rsidRPr="005F17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2571FF" w:rsidRDefault="002571FF" w:rsidP="003B13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5</w:t>
            </w:r>
            <w:r w:rsidRPr="005F17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1</w:t>
            </w:r>
          </w:p>
          <w:p w:rsidR="002571FF" w:rsidRDefault="002571FF" w:rsidP="003B13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Pr="005F1781" w:rsidRDefault="002571FF" w:rsidP="003B13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2571FF" w:rsidRPr="005F1781" w:rsidRDefault="002571FF" w:rsidP="003B135A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Pr="005F1781" w:rsidRDefault="002571FF" w:rsidP="003B135A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2571FF" w:rsidRDefault="002571FF" w:rsidP="003B135A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2571FF" w:rsidRDefault="002571FF" w:rsidP="003B135A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Pr="005F1781" w:rsidRDefault="002571FF" w:rsidP="003B13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2571FF" w:rsidRPr="005F1781" w:rsidRDefault="002571FF" w:rsidP="003B135A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Pr="005F1781" w:rsidRDefault="002571FF" w:rsidP="002571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</w:t>
            </w: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Pr="005F1781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851" w:type="dxa"/>
          </w:tcPr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Pr="005F1781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741" w:type="dxa"/>
          </w:tcPr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Pr="005F1781" w:rsidRDefault="002571FF" w:rsidP="003B13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3B135A" w:rsidRDefault="003B135A" w:rsidP="002571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35A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Style w:val="a4"/>
        <w:tblW w:w="0" w:type="auto"/>
        <w:tblInd w:w="-176" w:type="dxa"/>
        <w:tblLook w:val="04A0"/>
      </w:tblPr>
      <w:tblGrid>
        <w:gridCol w:w="1705"/>
        <w:gridCol w:w="1698"/>
        <w:gridCol w:w="2628"/>
        <w:gridCol w:w="2263"/>
        <w:gridCol w:w="1755"/>
        <w:gridCol w:w="946"/>
        <w:gridCol w:w="947"/>
        <w:gridCol w:w="947"/>
        <w:gridCol w:w="947"/>
      </w:tblGrid>
      <w:tr w:rsidR="002571FF" w:rsidRPr="00A36EDF" w:rsidTr="003B135A">
        <w:tc>
          <w:tcPr>
            <w:tcW w:w="1705" w:type="dxa"/>
            <w:vMerge w:val="restart"/>
          </w:tcPr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องค์กร</w:t>
            </w:r>
          </w:p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698" w:type="dxa"/>
            <w:vMerge w:val="restart"/>
          </w:tcPr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แผนงาน</w:t>
            </w:r>
          </w:p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2628" w:type="dxa"/>
            <w:vMerge w:val="restart"/>
          </w:tcPr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โครงการ</w:t>
            </w:r>
          </w:p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2263" w:type="dxa"/>
            <w:vMerge w:val="restart"/>
          </w:tcPr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755" w:type="dxa"/>
            <w:vMerge w:val="restart"/>
          </w:tcPr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 สถานศึกษา</w:t>
            </w:r>
          </w:p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787" w:type="dxa"/>
            <w:gridSpan w:val="4"/>
          </w:tcPr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71FF" w:rsidRPr="00A36EDF" w:rsidTr="003B135A">
        <w:tc>
          <w:tcPr>
            <w:tcW w:w="1705" w:type="dxa"/>
            <w:vMerge/>
          </w:tcPr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  <w:vMerge/>
          </w:tcPr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8" w:type="dxa"/>
            <w:vMerge/>
          </w:tcPr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3" w:type="dxa"/>
            <w:vMerge/>
          </w:tcPr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5" w:type="dxa"/>
            <w:vMerge/>
          </w:tcPr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6" w:type="dxa"/>
          </w:tcPr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947" w:type="dxa"/>
          </w:tcPr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47" w:type="dxa"/>
          </w:tcPr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47" w:type="dxa"/>
          </w:tcPr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2571FF" w:rsidRPr="00A36EDF" w:rsidTr="003B135A">
        <w:tc>
          <w:tcPr>
            <w:tcW w:w="1705" w:type="dxa"/>
          </w:tcPr>
          <w:p w:rsidR="002571FF" w:rsidRPr="00A36EDF" w:rsidRDefault="002571FF" w:rsidP="003B13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1 พัฒนาระบบการบริหารจัดการตามเกณฑ์มาตรฐานสากล ยึดหลักปรัชญาของเศรษฐกิจพอพียง</w:t>
            </w:r>
          </w:p>
          <w:p w:rsidR="002571FF" w:rsidRPr="00A36EDF" w:rsidRDefault="002571FF" w:rsidP="003B135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2571FF" w:rsidRPr="005F1781" w:rsidRDefault="002571FF" w:rsidP="003B13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พัฒนางานวัดผลและประเมินผลการเรียน</w:t>
            </w:r>
          </w:p>
          <w:p w:rsidR="002571FF" w:rsidRPr="005F1781" w:rsidRDefault="002571FF" w:rsidP="003B13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8" w:type="dxa"/>
          </w:tcPr>
          <w:p w:rsidR="002571FF" w:rsidRPr="005F1781" w:rsidRDefault="002571FF" w:rsidP="002571FF">
            <w:pPr>
              <w:tabs>
                <w:tab w:val="left" w:pos="270"/>
                <w:tab w:val="left" w:pos="720"/>
                <w:tab w:val="left" w:pos="1260"/>
                <w:tab w:val="left" w:pos="198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>ตามปฏิทินที่กำหนด</w:t>
            </w:r>
          </w:p>
          <w:p w:rsidR="002571FF" w:rsidRPr="005F1781" w:rsidRDefault="002571FF" w:rsidP="002571FF">
            <w:pPr>
              <w:tabs>
                <w:tab w:val="left" w:pos="270"/>
                <w:tab w:val="left" w:pos="720"/>
                <w:tab w:val="left" w:pos="1260"/>
                <w:tab w:val="left" w:pos="198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F178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จัดทำข้อสอบและกระดาษคำตอบที่สอดคล้องกับการทดสอบระดับชาติ </w:t>
            </w:r>
            <w:r w:rsidRPr="005F1781">
              <w:rPr>
                <w:rFonts w:ascii="TH SarabunPSK" w:hAnsi="TH SarabunPSK" w:cs="TH SarabunPSK"/>
                <w:sz w:val="32"/>
                <w:szCs w:val="32"/>
              </w:rPr>
              <w:t>O-NET</w:t>
            </w:r>
          </w:p>
          <w:p w:rsidR="002571FF" w:rsidRPr="005F1781" w:rsidRDefault="002571FF" w:rsidP="002571FF">
            <w:pPr>
              <w:tabs>
                <w:tab w:val="left" w:pos="270"/>
                <w:tab w:val="left" w:pos="720"/>
                <w:tab w:val="left" w:pos="1260"/>
                <w:tab w:val="left" w:pos="198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F178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จัดเก็บและแยกประเภทข้อสอบทุกกลุ่มสาระฯ</w:t>
            </w:r>
          </w:p>
          <w:p w:rsidR="002571FF" w:rsidRPr="005F1781" w:rsidRDefault="002571FF" w:rsidP="002571FF">
            <w:pPr>
              <w:rPr>
                <w:sz w:val="32"/>
                <w:szCs w:val="32"/>
              </w:rPr>
            </w:pP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F178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ดำเนินการวัดและประเมินผล</w:t>
            </w:r>
          </w:p>
          <w:p w:rsidR="002571FF" w:rsidRDefault="002571FF" w:rsidP="003B13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71FF" w:rsidRDefault="002571FF" w:rsidP="003B13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Pr="00A36EDF" w:rsidRDefault="003B135A" w:rsidP="003B13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3" w:type="dxa"/>
          </w:tcPr>
          <w:p w:rsidR="002571FF" w:rsidRPr="00A36EDF" w:rsidRDefault="002571FF" w:rsidP="003B13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781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เหมาะสมและสอดคล้องกับท้องถิ่น</w:t>
            </w:r>
          </w:p>
        </w:tc>
        <w:tc>
          <w:tcPr>
            <w:tcW w:w="1755" w:type="dxa"/>
          </w:tcPr>
          <w:p w:rsidR="002571FF" w:rsidRPr="00A36EDF" w:rsidRDefault="002571FF" w:rsidP="003B13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6" w:type="dxa"/>
          </w:tcPr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7" w:type="dxa"/>
          </w:tcPr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:rsidR="002571FF" w:rsidRPr="00A36EDF" w:rsidRDefault="002571FF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571FF" w:rsidRPr="00A36EDF" w:rsidRDefault="002571FF" w:rsidP="00825A9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6EDF" w:rsidRDefault="00A36EDF" w:rsidP="00A36EDF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p w:rsidR="00FF0C54" w:rsidRDefault="00FF0C54" w:rsidP="00A36EDF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p w:rsidR="00EA2B36" w:rsidRDefault="00EA2B36" w:rsidP="00A36EDF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p w:rsidR="00EA2B36" w:rsidRDefault="00EA2B36" w:rsidP="00A36EDF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p w:rsidR="003B135A" w:rsidRPr="00565E56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p w:rsidR="00EA2B36" w:rsidRPr="00A36EDF" w:rsidRDefault="00EA2B36" w:rsidP="00EA2B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705"/>
        <w:gridCol w:w="1698"/>
        <w:gridCol w:w="2628"/>
        <w:gridCol w:w="2900"/>
        <w:gridCol w:w="1559"/>
        <w:gridCol w:w="851"/>
        <w:gridCol w:w="850"/>
        <w:gridCol w:w="851"/>
        <w:gridCol w:w="794"/>
      </w:tblGrid>
      <w:tr w:rsidR="00EA2B36" w:rsidRPr="00A36EDF" w:rsidTr="00EA2B36">
        <w:tc>
          <w:tcPr>
            <w:tcW w:w="1705" w:type="dxa"/>
            <w:vMerge w:val="restart"/>
          </w:tcPr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องค์กร</w:t>
            </w:r>
          </w:p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698" w:type="dxa"/>
            <w:vMerge w:val="restart"/>
          </w:tcPr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แผนงาน</w:t>
            </w:r>
          </w:p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2628" w:type="dxa"/>
            <w:vMerge w:val="restart"/>
          </w:tcPr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โครงการ</w:t>
            </w:r>
          </w:p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2900" w:type="dxa"/>
            <w:vMerge w:val="restart"/>
          </w:tcPr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 สถานศึกษา</w:t>
            </w:r>
          </w:p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346" w:type="dxa"/>
            <w:gridSpan w:val="4"/>
          </w:tcPr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2B36" w:rsidRPr="00A36EDF" w:rsidTr="00EA2B36">
        <w:tc>
          <w:tcPr>
            <w:tcW w:w="1705" w:type="dxa"/>
            <w:vMerge/>
          </w:tcPr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  <w:vMerge/>
          </w:tcPr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8" w:type="dxa"/>
            <w:vMerge/>
          </w:tcPr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0" w:type="dxa"/>
            <w:vMerge/>
          </w:tcPr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851" w:type="dxa"/>
          </w:tcPr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794" w:type="dxa"/>
          </w:tcPr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EA2B36" w:rsidRPr="00A36EDF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EA2B36" w:rsidRPr="00A36EDF" w:rsidTr="00EA2B36">
        <w:tc>
          <w:tcPr>
            <w:tcW w:w="1705" w:type="dxa"/>
            <w:vMerge w:val="restart"/>
          </w:tcPr>
          <w:p w:rsidR="00EA2B36" w:rsidRPr="00A36EDF" w:rsidRDefault="00EA2B36" w:rsidP="003B13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1 พัฒนาระบบการบริหารจัดการตามเกณฑ์มาตรฐานสากล ยึดหลักปรัชญาของเศรษฐกิจพอพียง</w:t>
            </w:r>
          </w:p>
          <w:p w:rsidR="00EA2B36" w:rsidRPr="00A36EDF" w:rsidRDefault="00EA2B36" w:rsidP="003B135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  <w:vMerge w:val="restart"/>
          </w:tcPr>
          <w:p w:rsidR="00EA2B36" w:rsidRPr="00EA2B36" w:rsidRDefault="00EA2B36" w:rsidP="003B135A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EA2B36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พัฒนางานโสตทัศนูปกรณ์และบริการสื่อเทคโนโลยีงานประชาสัมพันธ์</w:t>
            </w:r>
          </w:p>
          <w:p w:rsidR="00EA2B36" w:rsidRPr="00EA2B36" w:rsidRDefault="00EA2B36" w:rsidP="003B13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2B36" w:rsidRPr="00EA2B36" w:rsidRDefault="00EA2B36" w:rsidP="003B13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8" w:type="dxa"/>
            <w:vMerge w:val="restart"/>
          </w:tcPr>
          <w:p w:rsidR="00EA2B36" w:rsidRPr="00EA2B36" w:rsidRDefault="00EA2B36" w:rsidP="003B13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2B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 </w:t>
            </w:r>
            <w:r w:rsidRPr="00EA2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กิจกรรมบริการการใช้สื่อทัศนูปกรณ์และงานประชาสัมพันธ์  แก่บุคลากร ชุมชน  และหน่วยงานภายนอก  </w:t>
            </w:r>
          </w:p>
          <w:p w:rsidR="00EA2B36" w:rsidRPr="00EA2B36" w:rsidRDefault="00EA2B36" w:rsidP="003B13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A2B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EA2B36">
              <w:rPr>
                <w:rFonts w:ascii="TH SarabunPSK" w:hAnsi="TH SarabunPSK" w:cs="TH SarabunPSK"/>
                <w:sz w:val="32"/>
                <w:szCs w:val="32"/>
                <w:cs/>
              </w:rPr>
              <w:t>.  กิจกรรมปรับปรุงพัฒนางานโสตทัศน</w:t>
            </w:r>
            <w:r w:rsidRPr="00EA2B36">
              <w:rPr>
                <w:rFonts w:ascii="TH SarabunPSK" w:hAnsi="TH SarabunPSK" w:cs="TH SarabunPSK" w:hint="cs"/>
                <w:sz w:val="32"/>
                <w:szCs w:val="32"/>
                <w:cs/>
              </w:rPr>
              <w:t>ูปกรณ์</w:t>
            </w:r>
            <w:r w:rsidRPr="00EA2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ระบบกระจายเสียง และสื่อเทคโนโลยี</w:t>
            </w:r>
          </w:p>
          <w:p w:rsidR="00EA2B36" w:rsidRPr="00EA2B36" w:rsidRDefault="00EA2B36" w:rsidP="003B13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0" w:type="dxa"/>
          </w:tcPr>
          <w:p w:rsidR="00EA2B36" w:rsidRPr="00EA2B36" w:rsidRDefault="00EA2B36" w:rsidP="003B135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EA2B3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ระดับความสำเร็จของการสร้างและพัฒนาแหล่งเรียนรู้ภายในสถานศึกษา</w:t>
            </w:r>
            <w:r w:rsidRPr="00EA2B3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EA2B3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และใช้ประโยชน์จากแหล่งเรียนรู้ทั้งภายในและภายนอกสถานศึกษา</w:t>
            </w:r>
          </w:p>
          <w:p w:rsidR="00EA2B36" w:rsidRPr="00EA2B36" w:rsidRDefault="00EA2B36" w:rsidP="00EA2B3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EA2B3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เพื่อพัฒนาการเรียนรู้ของผู้เรียนและบุคลากรของสถานศึกษารวมทั้งผู้ที่เกี่ยวข้อง</w:t>
            </w:r>
          </w:p>
        </w:tc>
        <w:tc>
          <w:tcPr>
            <w:tcW w:w="1559" w:type="dxa"/>
          </w:tcPr>
          <w:p w:rsidR="00EA2B36" w:rsidRPr="00EA2B36" w:rsidRDefault="00EA2B36" w:rsidP="003B13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A2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 w:rsidRPr="00EA2B36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  <w:p w:rsidR="00EA2B36" w:rsidRPr="00EA2B36" w:rsidRDefault="00EA2B36" w:rsidP="003B13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A2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EA2B3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A2B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A2B36" w:rsidRPr="00EA2B36" w:rsidRDefault="00EA2B36" w:rsidP="003B13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A2B36" w:rsidRPr="00EA2B36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B36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EA2B36" w:rsidRPr="00EA2B36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B36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</w:tcPr>
          <w:p w:rsidR="00EA2B36" w:rsidRPr="00EA2B36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B36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794" w:type="dxa"/>
          </w:tcPr>
          <w:p w:rsidR="00EA2B36" w:rsidRPr="00EA2B36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B3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EA2B36" w:rsidRPr="00A36EDF" w:rsidTr="00EA2B36">
        <w:tc>
          <w:tcPr>
            <w:tcW w:w="1705" w:type="dxa"/>
            <w:vMerge/>
          </w:tcPr>
          <w:p w:rsidR="00EA2B36" w:rsidRPr="00A36EDF" w:rsidRDefault="00EA2B36" w:rsidP="003B13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  <w:vMerge/>
          </w:tcPr>
          <w:p w:rsidR="00EA2B36" w:rsidRPr="00EA2B36" w:rsidRDefault="00EA2B36" w:rsidP="003B13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8" w:type="dxa"/>
            <w:vMerge/>
          </w:tcPr>
          <w:p w:rsidR="00EA2B36" w:rsidRPr="00EA2B36" w:rsidRDefault="00EA2B36" w:rsidP="003B13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0" w:type="dxa"/>
          </w:tcPr>
          <w:p w:rsidR="00EA2B36" w:rsidRPr="00EA2B36" w:rsidRDefault="00EA2B36" w:rsidP="003B135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EA2B3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ระดับความสำเร็จของการแลกเปลี่ยนเรียนรู้ระหว่างบุคลากรภายในสถานศึกษา</w:t>
            </w:r>
          </w:p>
          <w:p w:rsidR="00EA2B36" w:rsidRPr="00EA2B36" w:rsidRDefault="00EA2B36" w:rsidP="003B13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2B3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ระหว่างสถานศึกษากับครับครัว</w:t>
            </w:r>
            <w:r w:rsidRPr="00EA2B3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EA2B3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ชุมชน</w:t>
            </w:r>
            <w:r w:rsidRPr="00EA2B3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EA2B3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และองค์กรที่เกี่ยวข้อง</w:t>
            </w:r>
          </w:p>
          <w:p w:rsidR="00EA2B36" w:rsidRDefault="00EA2B36" w:rsidP="003B13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Default="003B135A" w:rsidP="003B13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Pr="00EA2B36" w:rsidRDefault="003B135A" w:rsidP="003B13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EA2B36" w:rsidRPr="00EA2B36" w:rsidRDefault="00EA2B36" w:rsidP="003B13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A2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 w:rsidRPr="00EA2B36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  <w:p w:rsidR="00EA2B36" w:rsidRPr="00EA2B36" w:rsidRDefault="00EA2B36" w:rsidP="003B13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A2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EA2B3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A2B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A2B36" w:rsidRPr="00EA2B36" w:rsidRDefault="00EA2B36" w:rsidP="003B13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A2B36" w:rsidRPr="00EA2B36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B36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EA2B36" w:rsidRPr="00EA2B36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B36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</w:tcPr>
          <w:p w:rsidR="00EA2B36" w:rsidRPr="00EA2B36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B36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794" w:type="dxa"/>
          </w:tcPr>
          <w:p w:rsidR="00EA2B36" w:rsidRPr="00EA2B36" w:rsidRDefault="00EA2B36" w:rsidP="003B13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B3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</w:tbl>
    <w:p w:rsidR="00FF0C54" w:rsidRDefault="00FF0C54" w:rsidP="00A36EDF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p w:rsidR="00EA2B36" w:rsidRDefault="00EA2B36" w:rsidP="00A36EDF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705"/>
        <w:gridCol w:w="1698"/>
        <w:gridCol w:w="2628"/>
        <w:gridCol w:w="2263"/>
        <w:gridCol w:w="1755"/>
        <w:gridCol w:w="946"/>
        <w:gridCol w:w="947"/>
        <w:gridCol w:w="947"/>
        <w:gridCol w:w="947"/>
      </w:tblGrid>
      <w:tr w:rsidR="00825A9A" w:rsidRPr="00A36EDF" w:rsidTr="00FC6025">
        <w:tc>
          <w:tcPr>
            <w:tcW w:w="1705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องค์กร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698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แผนงาน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2628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โครงการ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2263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755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 สถานศึกษา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787" w:type="dxa"/>
            <w:gridSpan w:val="4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5A9A" w:rsidRPr="00A36EDF" w:rsidTr="00FC6025">
        <w:tc>
          <w:tcPr>
            <w:tcW w:w="1705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8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3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5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6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947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47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47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FC6025">
        <w:tc>
          <w:tcPr>
            <w:tcW w:w="1705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2 ส่งเสริมความร่วมมือในการบริหารจัดการศึกษา</w:t>
            </w:r>
          </w:p>
        </w:tc>
        <w:tc>
          <w:tcPr>
            <w:tcW w:w="1698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พัฒนาระบบสารสนเทศ</w:t>
            </w:r>
          </w:p>
        </w:tc>
        <w:tc>
          <w:tcPr>
            <w:tcW w:w="2628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1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พัฒนาระบบสารสนเทศ เพื่อเก็บรวบรวมข้อมูล  วิเคราะห์  ประมวลผล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และจัดเก็บข้อมูลให้เป็นระบบ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จัดทำเอกสารระบบสารสนเทศของโรงเรียนให้เป็นรูปเล่มสมบูรณ์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พร้อมเผยแพร่ ประชาสัมพันธ์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จัดทำ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Web site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นำเสนอข้อมูลสารสนเทศให้มีความทันสมัยและมีข้อมูลที่เป็นปัจจุบันเพื่อเผยแพร่</w:t>
            </w:r>
          </w:p>
          <w:p w:rsidR="00825A9A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จัดทำปรับปรุงข้อมูล (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Data on web)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ให้มีความสมบูรณ์ และมีความเป็นปัจจุบัน</w:t>
            </w:r>
          </w:p>
          <w:p w:rsidR="003B135A" w:rsidRPr="00A36EDF" w:rsidRDefault="003B135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3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ของการจัดระบบข้อมูลสารสนเทศและใช้สารสนเทศในการบริหารจัดการเพื่อพัฒนาคุณภาพสถานศึกษา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5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6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47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47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47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3B135A" w:rsidRPr="00565E56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p w:rsidR="003B135A" w:rsidRPr="00A36EDF" w:rsidRDefault="003B135A" w:rsidP="00825A9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2127"/>
        <w:gridCol w:w="3969"/>
        <w:gridCol w:w="1559"/>
        <w:gridCol w:w="709"/>
        <w:gridCol w:w="708"/>
        <w:gridCol w:w="851"/>
        <w:gridCol w:w="741"/>
      </w:tblGrid>
      <w:tr w:rsidR="00825A9A" w:rsidRPr="00A36EDF" w:rsidTr="00FC6025">
        <w:trPr>
          <w:trHeight w:val="360"/>
        </w:trPr>
        <w:tc>
          <w:tcPr>
            <w:tcW w:w="1668" w:type="dxa"/>
            <w:vMerge w:val="restart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842" w:type="dxa"/>
            <w:vMerge w:val="restart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กลยุทธ์ระดับแผนงาน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2127" w:type="dxa"/>
            <w:vMerge w:val="restart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กลยุทธ์ระดับโครงการ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969" w:type="dxa"/>
            <w:vMerge w:val="restart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009" w:type="dxa"/>
            <w:gridSpan w:val="4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FC6025">
        <w:trPr>
          <w:trHeight w:val="360"/>
        </w:trPr>
        <w:tc>
          <w:tcPr>
            <w:tcW w:w="1668" w:type="dxa"/>
            <w:vMerge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vMerge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708" w:type="dxa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741" w:type="dxa"/>
          </w:tcPr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</w:rPr>
              <w:t>2562</w:t>
            </w:r>
          </w:p>
        </w:tc>
      </w:tr>
      <w:tr w:rsidR="00825A9A" w:rsidRPr="00A36EDF" w:rsidTr="00FC6025">
        <w:trPr>
          <w:trHeight w:val="2497"/>
        </w:trPr>
        <w:tc>
          <w:tcPr>
            <w:tcW w:w="1668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2 ส่งเสริมความร่วมมือในการบริหารจัดการศึกษา</w:t>
            </w:r>
          </w:p>
        </w:tc>
        <w:tc>
          <w:tcPr>
            <w:tcW w:w="1842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การจ้างครูชาวต่างประเทศสอนภาษาอังกฤษ</w:t>
            </w:r>
          </w:p>
        </w:tc>
        <w:tc>
          <w:tcPr>
            <w:tcW w:w="2127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1. จัดทำสัญญาจ้างตามระเบียบทางราชการ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2. นิเทศ /แนะนำการปฏิบัติงานครูต่างชาติ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3. มอบหมายครูต่างชาติทำการสอน</w:t>
            </w:r>
          </w:p>
        </w:tc>
        <w:tc>
          <w:tcPr>
            <w:tcW w:w="3969" w:type="dxa"/>
          </w:tcPr>
          <w:p w:rsidR="00825A9A" w:rsidRPr="00FC6025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6025">
              <w:rPr>
                <w:rFonts w:ascii="TH SarabunPSK" w:hAnsi="TH SarabunPSK" w:cs="TH SarabunPSK"/>
                <w:sz w:val="30"/>
                <w:szCs w:val="30"/>
                <w:cs/>
              </w:rPr>
              <w:t>ระดับความสำเร็จของ</w:t>
            </w:r>
            <w:r w:rsidRPr="00FC6025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การสร้างและพัฒนาแหล่งเรียนรู้ภายในสถานศึกษา</w:t>
            </w:r>
            <w:r w:rsidRPr="00FC6025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  <w:r w:rsidRPr="00FC6025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และใช้ประโยชน์จากแหล่งเรียนรู้ทั้งภายในและภายนอกสถานศึกษาเพื่อพัฒนาการเรียนรู้ของผู้เรียนและบุคลากรของสถานศึกษารวมทั้งผู้ที่เกี่ยวข้อง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มาตรฐานที่13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1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708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74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825A9A" w:rsidRPr="00A36EDF" w:rsidTr="00FC6025">
        <w:tc>
          <w:tcPr>
            <w:tcW w:w="1668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ศึกษาแหล่งเรียนรู้นอกสถานที่</w:t>
            </w:r>
          </w:p>
        </w:tc>
        <w:tc>
          <w:tcPr>
            <w:tcW w:w="2127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นักเรียนระดับชั้น ม.1-6 ไป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ศึกษาแหล่งเรียนรู้นอกสถานที่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FC6025" w:rsidRPr="00FC6025" w:rsidRDefault="00825A9A" w:rsidP="00FC60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FC6025">
              <w:rPr>
                <w:rFonts w:ascii="TH SarabunPSK" w:hAnsi="TH SarabunPSK" w:cs="TH SarabunPSK"/>
                <w:sz w:val="30"/>
                <w:szCs w:val="30"/>
                <w:cs/>
              </w:rPr>
              <w:t>ระดับคุณภาพที่มีการสร้างและพัฒนาแหล่งเรียนรู้ภายในสถานศึกษา</w:t>
            </w:r>
            <w:r w:rsidRPr="00FC60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C6025">
              <w:rPr>
                <w:rFonts w:ascii="TH SarabunPSK" w:hAnsi="TH SarabunPSK" w:cs="TH SarabunPSK"/>
                <w:sz w:val="30"/>
                <w:szCs w:val="30"/>
                <w:cs/>
              </w:rPr>
              <w:t>และใช้ประโยชน์จากแหล่งเรียนรู้ทั้งภายในและภายนอกสถานศึกษาเพื่อพัฒนาการเรียนรู้ของผู้เรียนและบุคลากรของสถานศึกษารวมทั้งผู้ที่เกี่ยวข้อง</w:t>
            </w:r>
          </w:p>
          <w:p w:rsidR="00825A9A" w:rsidRPr="00FC6025" w:rsidRDefault="00825A9A" w:rsidP="00FC60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6025">
              <w:rPr>
                <w:rFonts w:ascii="TH SarabunPSK" w:hAnsi="TH SarabunPSK" w:cs="TH SarabunPSK"/>
                <w:sz w:val="30"/>
                <w:szCs w:val="30"/>
                <w:cs/>
              </w:rPr>
              <w:t>ระดับคุณภาพของการจัดโครงการกิจกรรมพิเศษเพื่อตอบสนองนโยบายจุดเน้นตามแนวทางการปฏิรูปการศึกษา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708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74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FC6025" w:rsidRDefault="00FC6025" w:rsidP="00FC60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135A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984"/>
        <w:gridCol w:w="3260"/>
        <w:gridCol w:w="3119"/>
        <w:gridCol w:w="1559"/>
        <w:gridCol w:w="851"/>
        <w:gridCol w:w="850"/>
        <w:gridCol w:w="992"/>
        <w:gridCol w:w="993"/>
      </w:tblGrid>
      <w:tr w:rsidR="00825A9A" w:rsidRPr="00A36EDF" w:rsidTr="007B17E3">
        <w:tc>
          <w:tcPr>
            <w:tcW w:w="170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98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3260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11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686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2160"/>
        </w:trPr>
        <w:tc>
          <w:tcPr>
            <w:tcW w:w="1702" w:type="dxa"/>
            <w:vMerge w:val="restart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กลยุทธ์ที่ 2 ส่งเสริมความร่วมมือในการบริหารจัดการศึกษา</w:t>
            </w:r>
          </w:p>
        </w:tc>
        <w:tc>
          <w:tcPr>
            <w:tcW w:w="1984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ระบบดูแลช่วยเหลือนักเรียน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1.การดูแลช่วยเหลือนักเรียน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2.การเยี่ยมบ้านนักเรียนในที่ปรึกษา           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3.การประชุมผู้ปกครอง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ระดับคุณภาพการจัดระบบดูแลช่วยเหลือผู้เรียนที่มีประสิทธิภาพและครอบคลุมถึงผู้เรียนทุกคน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10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6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825A9A" w:rsidRPr="00A36EDF" w:rsidTr="007B17E3">
        <w:trPr>
          <w:trHeight w:val="2160"/>
        </w:trPr>
        <w:tc>
          <w:tcPr>
            <w:tcW w:w="1702" w:type="dxa"/>
            <w:vMerge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ศูนย์คอมพิวเตอร์</w:t>
            </w:r>
          </w:p>
        </w:tc>
        <w:tc>
          <w:tcPr>
            <w:tcW w:w="3260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รับสมัครนักเรียนที่มีจิตอาสาเพื่อช่วยครูดูแลศูนย์คอมพิวเตอร์    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ชี้แจงและแบ่งหน้าที่ของนักเรียนที่สมัครเข้าร่วม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 3 จัดซื้อเครื่องพิมพ์ จัดทำสมุดบันทึกการพิมพ์ เพื่อให้นักเรียนสามารถพิมพ์งานได้ในราคาประหยัด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ร้อยละของครูที่สื่อและเทคโนโลยีที่เหมาะสมผนวกกับการนำบริบทและภูมิปัญญาท้องถิ่นมา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การในการจัดการเรียนรู้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7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4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</w:tc>
      </w:tr>
    </w:tbl>
    <w:p w:rsidR="00FC6025" w:rsidRDefault="00FC6025" w:rsidP="00FC6025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p w:rsidR="003B135A" w:rsidRDefault="003B135A" w:rsidP="00FC6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35A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984"/>
        <w:gridCol w:w="3260"/>
        <w:gridCol w:w="3119"/>
        <w:gridCol w:w="1559"/>
        <w:gridCol w:w="851"/>
        <w:gridCol w:w="850"/>
        <w:gridCol w:w="992"/>
        <w:gridCol w:w="993"/>
      </w:tblGrid>
      <w:tr w:rsidR="00825A9A" w:rsidRPr="00A36EDF" w:rsidTr="007B17E3">
        <w:tc>
          <w:tcPr>
            <w:tcW w:w="170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98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3260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11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686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884"/>
        </w:trPr>
        <w:tc>
          <w:tcPr>
            <w:tcW w:w="1702" w:type="dxa"/>
            <w:vMerge w:val="restart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2 ส่งเสริมความร่วมมือในการบริหารจัดการศึกษา</w:t>
            </w:r>
          </w:p>
        </w:tc>
        <w:tc>
          <w:tcPr>
            <w:tcW w:w="1984" w:type="dxa"/>
            <w:vMerge w:val="restart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พัฒนาคณะกรรมการสถานศึกษา และผู้ปกครอง  ชุมชน  ปฏิบัติงานตามบทบาท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หน้าที่อย่างมี ประสิทธิภาพและเกิดประสิทธิผล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1.กิจกรรมการประชุม  อบรม  สัมมนา คณะกรรมการสถานศึกษา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2.กิจกรรมการมีส่วนร่วมการจัดทำแผนปฏิบัติการของโรงเรียน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ระดับคุณภาพของ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คณะกรรมการสถานศึกษารู้และปฏิบัติหน้าที่ตามที่ระเบียบกำหนด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ระดับคุณภาพของ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คณะกรรมการสถานศึกษากำกับ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ติดตาม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ดูแล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และขับเคลื่อน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การด่าเนินงานของสถานศึกษาให้บรรลุผลสำเร็จตามเป้าหมาย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ระดับคุณภาพของ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ผู้ปกครองและชุมชนเข้ามามีส่วนร่วมในการพัฒนาสถานศึกษา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 9  ตัวบ่งชี้ที่ 1-3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ดีดีมาก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825A9A" w:rsidRDefault="00825A9A" w:rsidP="00825A9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984"/>
        <w:gridCol w:w="3260"/>
        <w:gridCol w:w="3119"/>
        <w:gridCol w:w="1559"/>
        <w:gridCol w:w="851"/>
        <w:gridCol w:w="850"/>
        <w:gridCol w:w="992"/>
        <w:gridCol w:w="993"/>
      </w:tblGrid>
      <w:tr w:rsidR="00825A9A" w:rsidRPr="00A36EDF" w:rsidTr="007B17E3">
        <w:tc>
          <w:tcPr>
            <w:tcW w:w="170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98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3260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11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686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1309"/>
        </w:trPr>
        <w:tc>
          <w:tcPr>
            <w:tcW w:w="1702" w:type="dxa"/>
            <w:vMerge w:val="restart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3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เร่งรัดและพัฒนาบุคลากรให้มีสมรรถนะในการจัดการเรียนรู้เทียบเคียงมาตรฐานสากล</w:t>
            </w:r>
          </w:p>
        </w:tc>
        <w:tc>
          <w:tcPr>
            <w:tcW w:w="1984" w:type="dxa"/>
            <w:vMerge w:val="restart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ส่งเสริมการพัฒนาครูและบุคลากรทางการศึกษา</w:t>
            </w:r>
          </w:p>
        </w:tc>
        <w:tc>
          <w:tcPr>
            <w:tcW w:w="3260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1. งานธุรการฝ่ายบุคคล ที่เกี่ยวกับการขออนุญาต ไปราชการ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2. งานเกี่ยวกับบุลากรอื่นๆ ที่ได้รับมอบหมาย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ร้อยละของครูที่ประพฤติตนเป็นแบบอย่างที่ดีและเป็นสมาชิกที่ดีของสถานศึกษา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7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8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82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88</w:t>
            </w:r>
          </w:p>
        </w:tc>
      </w:tr>
      <w:tr w:rsidR="00825A9A" w:rsidRPr="00A36EDF" w:rsidTr="007B17E3">
        <w:trPr>
          <w:trHeight w:val="1543"/>
        </w:trPr>
        <w:tc>
          <w:tcPr>
            <w:tcW w:w="1702" w:type="dxa"/>
            <w:vMerge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ระดับคุณภาพของผู้บริหารที่มีการส่งเสริมและพัฒนาศักยภาพบุคลากรให้พร้อมรับการกระจายอำนาจ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8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4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825A9A" w:rsidRPr="00A36EDF" w:rsidTr="007B17E3">
        <w:trPr>
          <w:trHeight w:val="1543"/>
        </w:trPr>
        <w:tc>
          <w:tcPr>
            <w:tcW w:w="1702" w:type="dxa"/>
            <w:vMerge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ส่งเสริมการจัดการศึกษาภายในสถานศึกษา</w:t>
            </w:r>
          </w:p>
        </w:tc>
        <w:tc>
          <w:tcPr>
            <w:tcW w:w="3260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ครูมีการศึกษา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วิจัยและพัฒนาการจัดการเรียนรู้ในวิชาที่ตนรับผิดชอบ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และใช้ผลในการปรับการสอน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ร้อยละของครูมีการศึกษา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วิจัยและพัฒนาการจัดการเรียนรู้ในวิชาที่ตนรับผิดชอบ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และใช้ผลในการปรับการสอน</w:t>
            </w:r>
          </w:p>
          <w:p w:rsidR="00825A9A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Default="003B135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Pr="00A36EDF" w:rsidRDefault="003B135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7</w:t>
            </w:r>
          </w:p>
          <w:p w:rsidR="00825A9A" w:rsidRPr="00A36EDF" w:rsidRDefault="00825A9A" w:rsidP="007B17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ตัวบ่งชี้ที่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Pr="00565E56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p w:rsidR="00FC6025" w:rsidRDefault="00FC6025" w:rsidP="003B135A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984"/>
        <w:gridCol w:w="3260"/>
        <w:gridCol w:w="3119"/>
        <w:gridCol w:w="1559"/>
        <w:gridCol w:w="851"/>
        <w:gridCol w:w="850"/>
        <w:gridCol w:w="992"/>
        <w:gridCol w:w="993"/>
      </w:tblGrid>
      <w:tr w:rsidR="00825A9A" w:rsidRPr="00A36EDF" w:rsidTr="007B17E3">
        <w:tc>
          <w:tcPr>
            <w:tcW w:w="170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98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3260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11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686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1309"/>
        </w:trPr>
        <w:tc>
          <w:tcPr>
            <w:tcW w:w="1702" w:type="dxa"/>
            <w:vMerge w:val="restart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3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เร่งรัดและพัฒนาบุคลากรให้มีสมรรถนะในการจัดการเรียนรู้เทียบเคียงมาตรฐานสากล</w:t>
            </w:r>
          </w:p>
        </w:tc>
        <w:tc>
          <w:tcPr>
            <w:tcW w:w="1984" w:type="dxa"/>
            <w:vMerge w:val="restart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พัฒนาและส่งเสริมนักเรียนพิเศษเรียนร่วม</w:t>
            </w:r>
          </w:p>
        </w:tc>
        <w:tc>
          <w:tcPr>
            <w:tcW w:w="3260" w:type="dxa"/>
            <w:vMerge w:val="restart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จัดทำแผนการศึกษาเฉพาะบุคคล(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IEP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  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 จัดทำแผนการสอนเฉพาะบุคคล(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IIP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3 จัดทำแบบฝึกหัด/จัดทำสื่อการเรียนการสอนสำหรับนักเรียนพิเศษเรียนร่วม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4 วัดและประเมินผลพัฒนาการทางการเรียนและตัดสินผลการเรียน</w:t>
            </w:r>
          </w:p>
          <w:p w:rsidR="00825A9A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สรุปผลและรายงานผลการดำเนินงาน</w:t>
            </w:r>
          </w:p>
          <w:p w:rsidR="003B135A" w:rsidRDefault="003B135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Default="003B135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Pr="00A36EDF" w:rsidRDefault="003B135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ร้อยละของผู้เรียนมี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ผลการประเมินสมรรถนะสำคัญตามหลักสูตรเป็นไป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ตามเกณฑ์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 2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</w:tr>
      <w:tr w:rsidR="00825A9A" w:rsidRPr="00A36EDF" w:rsidTr="007B17E3">
        <w:trPr>
          <w:trHeight w:val="1309"/>
        </w:trPr>
        <w:tc>
          <w:tcPr>
            <w:tcW w:w="1702" w:type="dxa"/>
            <w:vMerge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ระดับคุณภาพจัดกิจกรรมพัฒนาผู้เรียนที่ส่งเสริมและตอบสนองความต้องการ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 ความถนัด และความสนใจของผู้เรียน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10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825A9A" w:rsidRPr="00A36EDF" w:rsidRDefault="00825A9A" w:rsidP="00825A9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5A9A" w:rsidRPr="00A36EDF" w:rsidRDefault="00825A9A" w:rsidP="00825A9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5A9A" w:rsidRPr="00A36EDF" w:rsidRDefault="00825A9A" w:rsidP="00825A9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5A9A" w:rsidRPr="00A36EDF" w:rsidRDefault="00825A9A" w:rsidP="00825A9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5A9A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5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5"/>
        <w:gridCol w:w="1646"/>
        <w:gridCol w:w="3118"/>
        <w:gridCol w:w="3828"/>
        <w:gridCol w:w="1701"/>
        <w:gridCol w:w="757"/>
        <w:gridCol w:w="979"/>
        <w:gridCol w:w="978"/>
        <w:gridCol w:w="736"/>
      </w:tblGrid>
      <w:tr w:rsidR="00825A9A" w:rsidRPr="00A36EDF" w:rsidTr="007B17E3">
        <w:tc>
          <w:tcPr>
            <w:tcW w:w="161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646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3118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828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701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450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61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6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97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78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736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1876"/>
        </w:trPr>
        <w:tc>
          <w:tcPr>
            <w:tcW w:w="161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กลยุทธ์ที่ 4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ยกระดับคุณภาพผู้เรียนให้เป็นบุคคลแห่งการเรียนรู้อย่างมีคุณธรรมและจริยธรรม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ยกระดับผลสัมฤทธิ์ทางการเรียน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(O-NET)</w:t>
            </w:r>
          </w:p>
        </w:tc>
        <w:tc>
          <w:tcPr>
            <w:tcW w:w="3118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ติว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เข้มให้กับนักเรียนชั้นม.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และสอบ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Pre - O – NET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ในโรงเรียน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นำนักเรียนเข้าร่วมทดสอบ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O – NET</w:t>
            </w:r>
          </w:p>
        </w:tc>
        <w:tc>
          <w:tcPr>
            <w:tcW w:w="3828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ร้อยละของนักเรียนที่มี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มีผลการทดสอบระดับชาติทั้ง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กลุ่มสาระการเรียนรู้อยู่ในระดับดีขึ้นไป</w:t>
            </w:r>
          </w:p>
          <w:p w:rsidR="00825A9A" w:rsidRPr="00A36EDF" w:rsidRDefault="00825A9A" w:rsidP="007B17E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7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78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36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825A9A" w:rsidRPr="00A36EDF" w:rsidTr="007B17E3">
        <w:trPr>
          <w:trHeight w:val="1309"/>
        </w:trPr>
        <w:tc>
          <w:tcPr>
            <w:tcW w:w="1615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ส่งเสริมกิจกรรมแลกเปลี่ยนเรียนรู้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ประชุมคณะกรรมการดำเนินงานเพื่อชี้แจงโครงการ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และมอบหมายภาระงานตามศักยภาพและ   ความสามารถ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ดำเนินงานตามโครงการ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มีกิจกรรมดังนี้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 •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กิจกรรมการแข่งขันทักษะภายนอกสถานศึกษา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ศิลปหัตถกรรมนักเรียน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25A9A" w:rsidRPr="00FC6025" w:rsidRDefault="00825A9A" w:rsidP="00FC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 •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กิจกรรมส่งเสริมทักษะวิชาการ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กุมภาพันธ์)</w:t>
            </w:r>
          </w:p>
        </w:tc>
        <w:tc>
          <w:tcPr>
            <w:tcW w:w="3828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ระดับความสำเร็จมีการสร้างและพัฒนาแหล่งเรียนรู้ภายในสถานศึกษา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และใช้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ะโยชน์จากแหล่งเรียนรู้ทั้งภายในและภายนอกสถานศึกษาเพื่อพัฒนาการเรียนรู้ของผู้เรียนและบุคลากรของสถานศึกษา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รวมทั้งผู้ที่เกี่ยวข้อง</w:t>
            </w:r>
          </w:p>
        </w:tc>
        <w:tc>
          <w:tcPr>
            <w:tcW w:w="1701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มาตรฐานที่13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 1</w:t>
            </w:r>
          </w:p>
        </w:tc>
        <w:tc>
          <w:tcPr>
            <w:tcW w:w="757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7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78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736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Pr="00565E56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p w:rsidR="00825A9A" w:rsidRPr="003B135A" w:rsidRDefault="00825A9A" w:rsidP="00825A9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535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5"/>
        <w:gridCol w:w="1646"/>
        <w:gridCol w:w="3118"/>
        <w:gridCol w:w="3828"/>
        <w:gridCol w:w="1701"/>
        <w:gridCol w:w="757"/>
        <w:gridCol w:w="979"/>
        <w:gridCol w:w="978"/>
        <w:gridCol w:w="736"/>
      </w:tblGrid>
      <w:tr w:rsidR="00825A9A" w:rsidRPr="00A36EDF" w:rsidTr="007B17E3">
        <w:tc>
          <w:tcPr>
            <w:tcW w:w="161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646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3118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828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701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450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61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6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97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78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736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1876"/>
        </w:trPr>
        <w:tc>
          <w:tcPr>
            <w:tcW w:w="1615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กลยุทธ์ที่ 4ยกระดับคุณภาพผู้เรียนให้เป็นบุคคลแห่งการเรียนรู้อย่างมีคุณธรรมและจริยธรรม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ส่งเสริมกิจกรรมแลกเปลี่ยนเรียนรู้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ประชุมคณะกรรมการดำเนินงานเพื่อชี้แจงโครงการ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และมอบหมายภาระงานตามศักยภาพและ   ความสามารถ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ดำเนินงานตามโครงการ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มีกิจกรรมดังนี้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 •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กิจกรรมการแข่งขันทักษะภายนอกสถานศึกษา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ศิลปหัตถกรรมนักเรียน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 •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กิจกรรมส่งเสริมทักษะวิชาการ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กุมภาพันธ์)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Default="003B135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Pr="00A36EDF" w:rsidRDefault="003B135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ระดับความสำเร็จ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มีการแลกเปลี่ยนเรียนรู้ระหว่างบุคลากรภายในสถานศึกษา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ระหว่างสถานศึกษากับครับครัว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ชุมชน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และองค์กรที่เกี่ยวข้อง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มาตรฐานที่13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 2</w:t>
            </w:r>
          </w:p>
        </w:tc>
        <w:tc>
          <w:tcPr>
            <w:tcW w:w="757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7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78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736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E751A6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5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5"/>
        <w:gridCol w:w="1646"/>
        <w:gridCol w:w="2835"/>
        <w:gridCol w:w="4111"/>
        <w:gridCol w:w="1701"/>
        <w:gridCol w:w="757"/>
        <w:gridCol w:w="979"/>
        <w:gridCol w:w="978"/>
        <w:gridCol w:w="736"/>
      </w:tblGrid>
      <w:tr w:rsidR="00825A9A" w:rsidRPr="00A36EDF" w:rsidTr="007B17E3">
        <w:tc>
          <w:tcPr>
            <w:tcW w:w="161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646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283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4111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701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450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61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6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97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78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736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1876"/>
        </w:trPr>
        <w:tc>
          <w:tcPr>
            <w:tcW w:w="161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กลยุทธ์ที่ 4ยกระดับคุณภาพผู้เรียนให้เป็นบุคคลแห่งการเรียนรู้อย่างมีคุณธรรมและจริยธรรม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  <w:vMerge w:val="restart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ส่งเสริมและพัฒนาการเรียนการสอนวิทยาศาสตร์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1.กิจกรรมพัฒนาการเรียนรู้ด้วยโครงงานวิทยาศาสตร์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2.กิจกรรมชุมนุมวิทยาศาสตร์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3.กิจกรรม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คณิต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4.กิจกรรมสัปดาห์ทยาศาสตร์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825A9A" w:rsidRPr="00A36EDF" w:rsidRDefault="00825A9A" w:rsidP="007B17E3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ร้อยละของผู้เรียนที่เรียนรู้ร่วมกันเป็นกลุ่ม  แลกเปลี่ยนความคิดเห็นเพื่อการเรียนรู้ระหว่างกัน  ผ่านเกณฑ์ที่สถานศึกษากำหนด</w:t>
            </w:r>
          </w:p>
          <w:p w:rsidR="00825A9A" w:rsidRPr="00A36EDF" w:rsidRDefault="00825A9A" w:rsidP="007B17E3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ร้อยละของผู้เรียนที่ใช้เทคโนโลยีในการเรียนรู้และนำเสนอผลงานผ่านเกณฑ์ที่สถานศึกษากำหนด</w:t>
            </w:r>
          </w:p>
        </w:tc>
        <w:tc>
          <w:tcPr>
            <w:tcW w:w="1701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57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7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978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736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825A9A" w:rsidRPr="00A36EDF" w:rsidTr="007B17E3">
        <w:trPr>
          <w:trHeight w:val="1876"/>
        </w:trPr>
        <w:tc>
          <w:tcPr>
            <w:tcW w:w="1615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  <w:vMerge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25A9A" w:rsidRPr="00A36EDF" w:rsidRDefault="00825A9A" w:rsidP="007B17E3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ร้อยละของผู้เรียนที่นำเสนอวิธีคิด  วิธีแก้ปัญหาด้วยภาษาหรือวิธีการของตนเอง  ผ่านเกณฑ์ที่สถานศึกษากำหนด</w:t>
            </w:r>
          </w:p>
          <w:p w:rsidR="00825A9A" w:rsidRPr="00A36EDF" w:rsidRDefault="00825A9A" w:rsidP="007B17E3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ร้อยละของผู้เรียนที่กำหนดเป้าหมาย  คาดการณ์  ตัดสินใจแก้ปัญหา  โดยมีเหตุผลประกอบ  ผ่านเกณฑ์ที่สถานศึกษากำหนด</w:t>
            </w:r>
          </w:p>
          <w:p w:rsidR="00825A9A" w:rsidRPr="00A36EDF" w:rsidRDefault="00825A9A" w:rsidP="007B17E3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ร้อยละของผู้เรียนที่มีความคิดริเริ่ม  และสร้างสรรค์ผลงานด้วยความภาคภูมิใจผ่านเกณฑ์ที่สถานศึกษากำหนด</w:t>
            </w:r>
          </w:p>
          <w:p w:rsidR="00825A9A" w:rsidRPr="00A36EDF" w:rsidRDefault="00825A9A" w:rsidP="007B17E3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7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7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78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736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E751A6" w:rsidRDefault="00E751A6" w:rsidP="00FC6025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p w:rsidR="00E751A6" w:rsidRDefault="00E751A6" w:rsidP="00FC6025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Pr="00565E56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p w:rsidR="00FC6025" w:rsidRPr="00A36EDF" w:rsidRDefault="00FC6025" w:rsidP="00FC60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535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5"/>
        <w:gridCol w:w="1646"/>
        <w:gridCol w:w="2835"/>
        <w:gridCol w:w="4111"/>
        <w:gridCol w:w="1701"/>
        <w:gridCol w:w="757"/>
        <w:gridCol w:w="979"/>
        <w:gridCol w:w="978"/>
        <w:gridCol w:w="736"/>
      </w:tblGrid>
      <w:tr w:rsidR="00825A9A" w:rsidRPr="00A36EDF" w:rsidTr="007B17E3">
        <w:tc>
          <w:tcPr>
            <w:tcW w:w="161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646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283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4111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701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450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61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6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97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78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736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1876"/>
        </w:trPr>
        <w:tc>
          <w:tcPr>
            <w:tcW w:w="161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กลยุทธ์ที่ 4ยกระดับคุณภาพผู้เรียนให้เป็นบุคคลแห่งการเรียนรู้อย่างมีคุณธรรมและจริยธรรม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  <w:vMerge w:val="restart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ส่งเสริมและพัฒนาการเรียนการสอนวิทยาศาสตร์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1.กิจกรรมพัฒนาการเรียนรู้ด้วยโครงงานวิทยาศาสตร์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2.กิจกรรมชุมนุมวิทยาศาสตร์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3.กิจกรรม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คณิต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4.กิจกรรมสัปดาห์ทยาศาสตร์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825A9A" w:rsidRPr="00A36EDF" w:rsidRDefault="00825A9A" w:rsidP="007B17E3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ร้อยละของผู้เรียนมีผลสัมฤทธิ์ทางการเรียนเฉลี่ยแต่ละกลุ่มสาระเฉลี่ยตามเกณฑ์</w:t>
            </w:r>
          </w:p>
          <w:p w:rsidR="00825A9A" w:rsidRPr="00A36EDF" w:rsidRDefault="00825A9A" w:rsidP="007B17E3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ร้อยละของผู้เรียนมีผลการประเมินสมรรถนะสำคัญตามหลักสูตรเป็นไปตามเกณฑ์</w:t>
            </w:r>
          </w:p>
          <w:p w:rsidR="00825A9A" w:rsidRPr="00A36EDF" w:rsidRDefault="00825A9A" w:rsidP="007B17E3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ร้อยละของผู้เรียนมีผลการประเมินการอ่าน  คิดวิเคราะห์  และเขียนเป็นไปตามเกณฑ์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-1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ร้อยละของผู้เรียนมีผลการทดสอบระดับชาติเฉลี่ยตามเกณฑ์</w:t>
            </w:r>
          </w:p>
        </w:tc>
        <w:tc>
          <w:tcPr>
            <w:tcW w:w="1701" w:type="dxa"/>
          </w:tcPr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5  </w:t>
            </w:r>
          </w:p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</w:p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7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79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78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736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3B135A" w:rsidRDefault="003B135A" w:rsidP="00FC6025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p w:rsidR="003B135A" w:rsidRDefault="003B135A" w:rsidP="00FC6025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p w:rsidR="003B135A" w:rsidRPr="00565E56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p w:rsidR="003B135A" w:rsidRPr="003B135A" w:rsidRDefault="003B135A" w:rsidP="00FC6025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tbl>
      <w:tblPr>
        <w:tblW w:w="1535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5"/>
        <w:gridCol w:w="1646"/>
        <w:gridCol w:w="2835"/>
        <w:gridCol w:w="3544"/>
        <w:gridCol w:w="2126"/>
        <w:gridCol w:w="899"/>
        <w:gridCol w:w="979"/>
        <w:gridCol w:w="978"/>
        <w:gridCol w:w="736"/>
      </w:tblGrid>
      <w:tr w:rsidR="00825A9A" w:rsidRPr="00A36EDF" w:rsidTr="007B17E3">
        <w:tc>
          <w:tcPr>
            <w:tcW w:w="161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646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283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54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126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592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61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6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97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78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736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1876"/>
        </w:trPr>
        <w:tc>
          <w:tcPr>
            <w:tcW w:w="1615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กลยุทธ์ที่ 4ยกระดับคุณภาพผู้เรียนให้เป็นบุคคลแห่งการเรียนรู้อย่างมีคุณธรรมและจริยธรรม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ส่งเสริมและพัฒนาการเรียนการสอนภาษาต่างประเทศ</w:t>
            </w:r>
          </w:p>
        </w:tc>
        <w:tc>
          <w:tcPr>
            <w:tcW w:w="2835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  กิจกรรมเทศกาลและวันสำคัญ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  กิจกรรมการ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ติว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โอ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เน็ต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ชั้น ม3, ม.6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  กิจกรรมการนิเทศ ติดตาม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กิจกรรม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Chinese  Day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กิจกรรม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English  Day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  กิจกรรมการแข่งขันทักษะ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ทางภาษา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  กิจกรรมจัดป้ายนิเทศและ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การส่งเสริมความรู้ภาษา ต่างประเทศ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  กิจกรรมการสอนซ่อมเสริม</w:t>
            </w:r>
          </w:p>
          <w:p w:rsidR="00825A9A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Default="003B135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Pr="00A36EDF" w:rsidRDefault="003B135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ร้อยละของผู้เรียนมีนิสัยรักการอ่านและแสวงหาความรู้ด้วยตนเองจากห้องสมุด แหล่ง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 และสื่อต่าง ๆ รอบตัว</w:t>
            </w:r>
          </w:p>
        </w:tc>
        <w:tc>
          <w:tcPr>
            <w:tcW w:w="2126" w:type="dxa"/>
          </w:tcPr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3</w:t>
            </w:r>
          </w:p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1</w:t>
            </w:r>
          </w:p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9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978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736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</w:tr>
    </w:tbl>
    <w:p w:rsidR="00825A9A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5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5"/>
        <w:gridCol w:w="1646"/>
        <w:gridCol w:w="2835"/>
        <w:gridCol w:w="3544"/>
        <w:gridCol w:w="2126"/>
        <w:gridCol w:w="899"/>
        <w:gridCol w:w="979"/>
        <w:gridCol w:w="978"/>
        <w:gridCol w:w="736"/>
      </w:tblGrid>
      <w:tr w:rsidR="00825A9A" w:rsidRPr="00A36EDF" w:rsidTr="007B17E3">
        <w:tc>
          <w:tcPr>
            <w:tcW w:w="161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646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283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54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126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592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61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6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97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78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736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1876"/>
        </w:trPr>
        <w:tc>
          <w:tcPr>
            <w:tcW w:w="1615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กลยุทธ์ที่ 4ยกระดับคุณภาพผู้เรียนให้เป็นบุคคลแห่งการเรียนรู้อย่างมีคุณธรรมและจริยธรรม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ส่งเสริมและพัฒนาการเรียนการสอนภาษาต่างประเทศ</w:t>
            </w:r>
          </w:p>
        </w:tc>
        <w:tc>
          <w:tcPr>
            <w:tcW w:w="2835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  กิจกรรมเทศกาลและวันสำคัญ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  กิจกรรมการ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ติว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โอ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เน็ต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ชั้น ม3, ม.6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  กิจกรรมการนิเทศ ติดตาม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กิจกรรม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Chinese  Day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กิจกรรม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English  Day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  กิจกรรมการแข่งขันทักษะ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ทางภาษา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  กิจกรรมจัดป้ายนิเทศและ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การส่งเสริมความรู้ภาษา ต่างประเทศ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  กิจกรรมการสอนซ่อมเสริม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ร้อยละของผู้เรียนมีทักษะในการอ่าน ฟัง ดู พูด เขียน และตั้งค่าถามเพื่อค้นคว้าหา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3</w:t>
            </w:r>
          </w:p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2</w:t>
            </w:r>
          </w:p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9" w:type="dxa"/>
          </w:tcPr>
          <w:p w:rsidR="00825A9A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  <w:p w:rsidR="00A07CF2" w:rsidRPr="00A36EDF" w:rsidRDefault="00A07CF2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979" w:type="dxa"/>
          </w:tcPr>
          <w:p w:rsidR="00825A9A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  <w:p w:rsidR="00A07CF2" w:rsidRPr="00A36EDF" w:rsidRDefault="00A07CF2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978" w:type="dxa"/>
          </w:tcPr>
          <w:p w:rsidR="00825A9A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  <w:p w:rsidR="00A07CF2" w:rsidRPr="00A36EDF" w:rsidRDefault="00A07CF2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736" w:type="dxa"/>
          </w:tcPr>
          <w:p w:rsidR="00825A9A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  <w:p w:rsidR="00A07CF2" w:rsidRPr="00A36EDF" w:rsidRDefault="00A07CF2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</w:tr>
    </w:tbl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25A9A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5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5"/>
        <w:gridCol w:w="1646"/>
        <w:gridCol w:w="2835"/>
        <w:gridCol w:w="3544"/>
        <w:gridCol w:w="2126"/>
        <w:gridCol w:w="899"/>
        <w:gridCol w:w="979"/>
        <w:gridCol w:w="978"/>
        <w:gridCol w:w="736"/>
      </w:tblGrid>
      <w:tr w:rsidR="00825A9A" w:rsidRPr="00A36EDF" w:rsidTr="007B17E3">
        <w:tc>
          <w:tcPr>
            <w:tcW w:w="161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646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283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54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126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592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61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6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97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78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736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1876"/>
        </w:trPr>
        <w:tc>
          <w:tcPr>
            <w:tcW w:w="1615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กลยุทธ์ที่ 4ยกระดับคุณภาพผู้เรียนให้เป็นบุคคลแห่งการเรียนรู้อย่างมีคุณธรรมและจริยธรรม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ส่งเสริมและพัฒนาการเรียนการสอนภาษาต่างประเทศ</w:t>
            </w:r>
          </w:p>
        </w:tc>
        <w:tc>
          <w:tcPr>
            <w:tcW w:w="2835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  กิจกรรมเทศกาลและวันสำคัญ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  กิจกรรมการ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ติว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โอ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เน็ต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ชั้น ม3, ม.6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  กิจกรรมการนิเทศ ติดตาม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กิจกรรม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Chinese  Day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กิจกรรม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English  Day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  กิจกรรมการแข่งขันทักษะ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ทางภาษา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  กิจกรรมจัดป้ายนิเทศและ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การส่งเสริมความรู้ภาษา ต่างประเทศ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  กิจกรรมการสอนซ่อมเสริม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ร้อยละของผู้เรียนผลสัมฤทธิ์ทางการเรียนแต่ละกลุ่มสาระเป็นไปตามเกณฑ์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ร้อยละของผู้เรียนผลการประเมินสมรรถนะสำคัญตามหลักสูตรเป็นไป ตามเกณฑ์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ร้อยละของผู้เรียนผลการประเมินการอ่าน คิดวิเคราะห์ และเขียนเป็นไปตามเกณฑ์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ร้อยละของผู้เรียนผลการทดสอบระดับชาติเป็นไปตามเกณฑ์ระดับ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หลักสูตรสถานศึกษาเหมาะสมและสอดคล้องกับท้องถิ่น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5 ตัวชี้วัดที่ 1-4</w:t>
            </w:r>
          </w:p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:rsidR="00825A9A" w:rsidRPr="00A36EDF" w:rsidRDefault="00825A9A" w:rsidP="007B17E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979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78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736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</w:tbl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25A9A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Style w:val="a4"/>
        <w:tblW w:w="0" w:type="auto"/>
        <w:tblInd w:w="-176" w:type="dxa"/>
        <w:tblLook w:val="04A0"/>
      </w:tblPr>
      <w:tblGrid>
        <w:gridCol w:w="1699"/>
        <w:gridCol w:w="1919"/>
        <w:gridCol w:w="2653"/>
        <w:gridCol w:w="2163"/>
        <w:gridCol w:w="1619"/>
        <w:gridCol w:w="945"/>
        <w:gridCol w:w="946"/>
        <w:gridCol w:w="946"/>
        <w:gridCol w:w="946"/>
      </w:tblGrid>
      <w:tr w:rsidR="00825A9A" w:rsidRPr="00A36EDF" w:rsidTr="00FC6025">
        <w:tc>
          <w:tcPr>
            <w:tcW w:w="1699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องค์กร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919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แผนงาน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2653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โครงการ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2163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619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 สถานศึกษา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783" w:type="dxa"/>
            <w:gridSpan w:val="4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5A9A" w:rsidRPr="00A36EDF" w:rsidTr="00FC6025">
        <w:tc>
          <w:tcPr>
            <w:tcW w:w="1699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3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3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9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5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946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46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46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FC6025">
        <w:tc>
          <w:tcPr>
            <w:tcW w:w="1699" w:type="dxa"/>
            <w:vMerge w:val="restart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4ยกระดับคุณภาพผู้เรียนให้เป็นบุคคลแห่งการเรียนรู้อย่างมีคุณธรรมและจริยธรรม</w:t>
            </w:r>
          </w:p>
        </w:tc>
        <w:tc>
          <w:tcPr>
            <w:tcW w:w="1919" w:type="dxa"/>
            <w:vMerge w:val="restart"/>
          </w:tcPr>
          <w:p w:rsidR="00825A9A" w:rsidRPr="00A36EDF" w:rsidRDefault="00825A9A" w:rsidP="007B17E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ส่งเสริมและพัฒนาการเรียนการสอนภาษาต่างประเทศ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3" w:type="dxa"/>
            <w:vMerge w:val="restart"/>
          </w:tcPr>
          <w:p w:rsidR="00825A9A" w:rsidRPr="00A36EDF" w:rsidRDefault="00825A9A" w:rsidP="007B17E3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  กิจกรรมเทศกาลและวันสำคัญ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  กิจกรรมการ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ติว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โอ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เน็ต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ชั้น ม3, ม.6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  กิจกรรมการนิเทศ ติดตาม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การจัดการเรียนการสอน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กิจกรรม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Chinese  Day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กิจกรรม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English  Day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  กิจกรรมการแข่งขันทักษะ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ทางภาษา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  กิจกรรมจัดป้ายนิเทศและ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การส่งเสริมความรู้ภาษา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ต่างประเทศ</w:t>
            </w:r>
          </w:p>
          <w:p w:rsidR="00825A9A" w:rsidRDefault="00825A9A" w:rsidP="007B17E3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-  กิจกรรมการสอนซ่อมเสริม</w:t>
            </w:r>
          </w:p>
          <w:p w:rsidR="003B135A" w:rsidRDefault="003B135A" w:rsidP="007B17E3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Default="003B135A" w:rsidP="007B17E3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Default="003B135A" w:rsidP="007B17E3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Pr="00A36EDF" w:rsidRDefault="003B135A" w:rsidP="007B17E3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3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ร้อยละของผู้เรียนมีนิสัยรักการอ่านและแสวงหาความรู้ด้วยตนเองจากห้องสมุด แหล่ง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 และสื่อต่าง ๆ รอบตัว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9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3ตัวชี้วัดที่ 1</w:t>
            </w:r>
          </w:p>
        </w:tc>
        <w:tc>
          <w:tcPr>
            <w:tcW w:w="945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946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946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946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</w:tc>
      </w:tr>
      <w:tr w:rsidR="00825A9A" w:rsidRPr="00A36EDF" w:rsidTr="00FC6025">
        <w:tc>
          <w:tcPr>
            <w:tcW w:w="1699" w:type="dxa"/>
            <w:vMerge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9" w:type="dxa"/>
            <w:vMerge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3" w:type="dxa"/>
            <w:vMerge/>
          </w:tcPr>
          <w:p w:rsidR="00825A9A" w:rsidRPr="00A36EDF" w:rsidRDefault="00825A9A" w:rsidP="007B17E3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3" w:type="dxa"/>
          </w:tcPr>
          <w:p w:rsidR="00825A9A" w:rsidRPr="00A36EDF" w:rsidRDefault="00825A9A" w:rsidP="007B17E3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ร้อยละของผู้เรียนมีทักษะในการอ่าน ฟัง ดู พูด เขียน และตั้งค่าถามเพื่อค้นคว้าหา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619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3ตัวชี้วัดที่ 2</w:t>
            </w:r>
          </w:p>
        </w:tc>
        <w:tc>
          <w:tcPr>
            <w:tcW w:w="945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946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65</w:t>
            </w:r>
          </w:p>
        </w:tc>
        <w:tc>
          <w:tcPr>
            <w:tcW w:w="946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946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</w:tr>
    </w:tbl>
    <w:p w:rsidR="00825A9A" w:rsidRPr="00A36EDF" w:rsidRDefault="00825A9A" w:rsidP="00825A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5A9A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5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5"/>
        <w:gridCol w:w="1646"/>
        <w:gridCol w:w="2835"/>
        <w:gridCol w:w="3544"/>
        <w:gridCol w:w="1842"/>
        <w:gridCol w:w="1183"/>
        <w:gridCol w:w="979"/>
        <w:gridCol w:w="978"/>
        <w:gridCol w:w="736"/>
      </w:tblGrid>
      <w:tr w:rsidR="00825A9A" w:rsidRPr="00A36EDF" w:rsidTr="007B17E3">
        <w:tc>
          <w:tcPr>
            <w:tcW w:w="161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646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283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54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4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876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61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6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97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78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736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1876"/>
        </w:trPr>
        <w:tc>
          <w:tcPr>
            <w:tcW w:w="1615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กลยุทธ์ที่ 4ยกระดับคุณภาพผู้เรียนให้เป็นบุคคลแห่งการเรียนรู้อย่างมีคุณธรรมและจริยธรรม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ส่งเสริมการเรียนการสอนกลุ่มสาระการเรียนรู้สังคมศึกษา  ศาสนาและวัฒนธรรม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กิจกรรมพัฒนาการเรียนรู้กลุ่มสาระการเรียนรู้สังคมศึกษา ศาสนาและวัฒนธรรม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กิจกรรมการแข่งขันขันความสามารถที่เกี่ยวข้องกับสาระการเรียนรู้สังคมศึกษา ศาสนาและวัฒนธรรม</w:t>
            </w:r>
          </w:p>
          <w:p w:rsidR="00825A9A" w:rsidRPr="00A36EDF" w:rsidRDefault="00825A9A" w:rsidP="007B17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กิจกรรมวันอาเซียน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ร้อยละของผู้เรียนผลสัมฤทธิ์ทางการเรียนแต่ละกลุ่มสาระเป็นไปตามเกณฑ์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ร้อยละของผู้เรียนผลการประเมินสมรรถนะสำคัญตามหลักสูตรเป็นไป ตามเกณฑ์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ร้อยละของผู้เรียนผลการประเมินการอ่าน คิดวิเคราะห์ และเขียนเป็นไปตามเกณฑ์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ร้อยละของผู้เรียนผลการทดสอบระดับชาติเป็นไปตามเกณฑ์ระดับ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หลักสูตรสถานศึกษาเหมาะสมและสอดคล้องกับท้องถิ่น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B135A" w:rsidRDefault="003B135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Pr="00A36EDF" w:rsidRDefault="003B135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5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1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-4</w:t>
            </w:r>
          </w:p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3" w:type="dxa"/>
          </w:tcPr>
          <w:p w:rsidR="00825A9A" w:rsidRPr="00A36EDF" w:rsidRDefault="00825A9A" w:rsidP="007B17E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  <w:p w:rsidR="00825A9A" w:rsidRPr="00A36EDF" w:rsidRDefault="00825A9A" w:rsidP="007B17E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  <w:p w:rsidR="00825A9A" w:rsidRPr="00A36EDF" w:rsidRDefault="00825A9A" w:rsidP="007B17E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979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978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736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</w:tr>
    </w:tbl>
    <w:p w:rsidR="00825A9A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Style w:val="a4"/>
        <w:tblW w:w="0" w:type="auto"/>
        <w:tblInd w:w="-176" w:type="dxa"/>
        <w:tblLook w:val="04A0"/>
      </w:tblPr>
      <w:tblGrid>
        <w:gridCol w:w="1655"/>
        <w:gridCol w:w="1690"/>
        <w:gridCol w:w="2475"/>
        <w:gridCol w:w="2438"/>
        <w:gridCol w:w="1629"/>
        <w:gridCol w:w="1168"/>
        <w:gridCol w:w="927"/>
        <w:gridCol w:w="927"/>
        <w:gridCol w:w="927"/>
      </w:tblGrid>
      <w:tr w:rsidR="00825A9A" w:rsidRPr="00A36EDF" w:rsidTr="00FC6025">
        <w:tc>
          <w:tcPr>
            <w:tcW w:w="1655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องค์กร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690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แผนงาน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2475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โครงการ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2438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629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 สถานศึกษา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949" w:type="dxa"/>
            <w:gridSpan w:val="4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5A9A" w:rsidRPr="00A36EDF" w:rsidTr="00FC6025">
        <w:tc>
          <w:tcPr>
            <w:tcW w:w="1655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5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8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9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927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27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27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FC6025">
        <w:trPr>
          <w:trHeight w:val="2585"/>
        </w:trPr>
        <w:tc>
          <w:tcPr>
            <w:tcW w:w="1655" w:type="dxa"/>
            <w:vMerge w:val="restart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กลยุทธ์ที่ 4ยกระดับคุณภาพผู้เรียนให้เป็นบุคคลแห่งการเรียนรู้อย่างมีคุณธรรมและจริยธรรม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0" w:type="dxa"/>
            <w:vMerge w:val="restart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ส่งเสริมสุนทรียภาพและพัฒนาศักยภาพทางด้านศิลปะ ดนตรี นาฏศิลป์</w:t>
            </w:r>
          </w:p>
        </w:tc>
        <w:tc>
          <w:tcPr>
            <w:tcW w:w="2475" w:type="dxa"/>
            <w:vMerge w:val="restart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1.กิจกรรมประกวดวาดภาพในวันสำคัญ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2.กิจกรรมพัฒนาทักษะทางด้านศิลปะ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3.กิจกรรมการแสดงดนตรีและนาฏศิลป์ในวันสำคัญ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8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ร้อยละผู้เรียนสามารถสร้างสรรค์ผลงานจากการเข้าร่วมกิจกรรมด้านศิลปะ ดนตรี นาฏศิลป์ ตามจินตนาการ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 ร้อยละของผู้เรียนเห็นคุณค่าในตนเอง มีความมั่นใจ กล้าแสดงออกอย่างสร้างสรรค์และเหมาะสม</w:t>
            </w:r>
          </w:p>
        </w:tc>
        <w:tc>
          <w:tcPr>
            <w:tcW w:w="1629" w:type="dxa"/>
          </w:tcPr>
          <w:p w:rsidR="00825A9A" w:rsidRPr="00A36EDF" w:rsidRDefault="00825A9A" w:rsidP="007B17E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1</w:t>
            </w:r>
          </w:p>
          <w:p w:rsidR="00825A9A" w:rsidRPr="00A36EDF" w:rsidRDefault="00825A9A" w:rsidP="007B17E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4</w:t>
            </w:r>
          </w:p>
          <w:p w:rsidR="00825A9A" w:rsidRPr="00A36EDF" w:rsidRDefault="00825A9A" w:rsidP="007B17E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6</w:t>
            </w:r>
          </w:p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:rsidR="00825A9A" w:rsidRPr="00A36EDF" w:rsidRDefault="00825A9A" w:rsidP="007B17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927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927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927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825A9A" w:rsidRPr="00A36EDF" w:rsidTr="00FC6025">
        <w:trPr>
          <w:trHeight w:val="841"/>
        </w:trPr>
        <w:tc>
          <w:tcPr>
            <w:tcW w:w="1655" w:type="dxa"/>
            <w:vMerge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0" w:type="dxa"/>
            <w:vMerge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5" w:type="dxa"/>
            <w:vMerge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8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ร้อยละของผู้เรียนมีความคิดริเริ่มสร้างสรรค์ผลงานด้วยความภาคภูมิใจ</w:t>
            </w:r>
          </w:p>
          <w:p w:rsidR="00825A9A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Default="003B135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Default="003B135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Default="003B135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Default="003B135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Default="003B135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Pr="00A36EDF" w:rsidRDefault="003B135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9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</w:p>
        </w:tc>
        <w:tc>
          <w:tcPr>
            <w:tcW w:w="1168" w:type="dxa"/>
          </w:tcPr>
          <w:p w:rsidR="00825A9A" w:rsidRPr="00A36EDF" w:rsidRDefault="00825A9A" w:rsidP="007B17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927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927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927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825A9A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Style w:val="a4"/>
        <w:tblW w:w="0" w:type="auto"/>
        <w:tblInd w:w="-176" w:type="dxa"/>
        <w:tblLook w:val="04A0"/>
      </w:tblPr>
      <w:tblGrid>
        <w:gridCol w:w="1560"/>
        <w:gridCol w:w="1559"/>
        <w:gridCol w:w="2477"/>
        <w:gridCol w:w="2738"/>
        <w:gridCol w:w="1628"/>
        <w:gridCol w:w="1168"/>
        <w:gridCol w:w="902"/>
        <w:gridCol w:w="902"/>
        <w:gridCol w:w="902"/>
      </w:tblGrid>
      <w:tr w:rsidR="00825A9A" w:rsidRPr="00A36EDF" w:rsidTr="007B17E3">
        <w:tc>
          <w:tcPr>
            <w:tcW w:w="1560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องค์กร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แผนงาน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2477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โครงการ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2738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628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 สถานศึกษา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874" w:type="dxa"/>
            <w:gridSpan w:val="4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5A9A" w:rsidRPr="00A36EDF" w:rsidTr="007B17E3">
        <w:tc>
          <w:tcPr>
            <w:tcW w:w="1560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7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8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8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902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02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02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3436"/>
        </w:trPr>
        <w:tc>
          <w:tcPr>
            <w:tcW w:w="1560" w:type="dxa"/>
            <w:vMerge w:val="restart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กลยุทธ์ที่ 4ยกระดับคุณภาพผู้เรียนให้เป็นบุคคลแห่งการเรียนรู้อย่างมีคุณธรรมและจริยธรรม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การจัดการเรียนรู้หลักสูตรเพศวิถีศึกษารอบด้าน</w:t>
            </w:r>
          </w:p>
        </w:tc>
        <w:tc>
          <w:tcPr>
            <w:tcW w:w="2477" w:type="dxa"/>
            <w:vMerge w:val="restart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1. จัดทำการเรียนการสอนเพศวิถีศึกษาในคาบเรียนแนะแนว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2. จัดทำป้ายนิเทศหรือสื่อสารสนเทศ ให้ความรู้เกี่ยวกับเพศวิถีศึกษา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สื่ออนไลน์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ให้คำปรึกษาเรื่องเพศวิถี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4. จัดประชาสัมพันธ์เสียงตามสาย</w:t>
            </w:r>
          </w:p>
        </w:tc>
        <w:tc>
          <w:tcPr>
            <w:tcW w:w="2738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.ร้อยละของนักเรียนสามารถ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ป้องกันตนเองจากสิ่งเสพติดให้โทษและหลีกเลี่ยงตนเองจากสภาวะที่เสี่ยงต่อความรุนแรง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โรค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ภัย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อุบัติเหตุ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และปัญหาทางเพศ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ร้อยละของนักเรียน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เห็นคุณค่าในตนเอง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มีความมั่นใจ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กล้าแสดงออกอย่างเหมาะสม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8" w:type="dxa"/>
          </w:tcPr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1</w:t>
            </w:r>
          </w:p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 3-4</w:t>
            </w:r>
          </w:p>
        </w:tc>
        <w:tc>
          <w:tcPr>
            <w:tcW w:w="1168" w:type="dxa"/>
          </w:tcPr>
          <w:p w:rsidR="00825A9A" w:rsidRPr="00A36EDF" w:rsidRDefault="00825A9A" w:rsidP="007B17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902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902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902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825A9A" w:rsidRPr="00A36EDF" w:rsidTr="007B17E3">
        <w:trPr>
          <w:trHeight w:val="1550"/>
        </w:trPr>
        <w:tc>
          <w:tcPr>
            <w:tcW w:w="1560" w:type="dxa"/>
            <w:vMerge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7" w:type="dxa"/>
            <w:vMerge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8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ร้อยละของนักเรียนสามารถกำหนดเป้าหมาย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คาดการณ์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ตัดสินใจแก้ปัญหาโดยมีเหตุผลประกอบ</w:t>
            </w:r>
          </w:p>
          <w:p w:rsidR="00825A9A" w:rsidRDefault="00825A9A" w:rsidP="007B17E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3B135A" w:rsidRDefault="003B135A" w:rsidP="007B17E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3B135A" w:rsidRDefault="003B135A" w:rsidP="007B17E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3B135A" w:rsidRDefault="003B135A" w:rsidP="007B17E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3B135A" w:rsidRPr="00A36EDF" w:rsidRDefault="003B135A" w:rsidP="007B17E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8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4 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 3</w:t>
            </w:r>
          </w:p>
          <w:p w:rsidR="00825A9A" w:rsidRPr="00A36EDF" w:rsidRDefault="00825A9A" w:rsidP="007B17E3">
            <w:pPr>
              <w:ind w:left="1843" w:hanging="184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825A9A" w:rsidRPr="00A36EDF" w:rsidRDefault="00825A9A" w:rsidP="007B17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902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902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902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825A9A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p w:rsidR="00FC6025" w:rsidRDefault="00FC6025" w:rsidP="00FC6025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4"/>
        <w:gridCol w:w="1575"/>
        <w:gridCol w:w="3089"/>
        <w:gridCol w:w="3685"/>
        <w:gridCol w:w="1830"/>
        <w:gridCol w:w="1005"/>
        <w:gridCol w:w="851"/>
        <w:gridCol w:w="850"/>
        <w:gridCol w:w="851"/>
      </w:tblGrid>
      <w:tr w:rsidR="00825A9A" w:rsidRPr="00A36EDF" w:rsidTr="00FC6025">
        <w:tc>
          <w:tcPr>
            <w:tcW w:w="157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57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308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68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30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557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FC6025">
        <w:tc>
          <w:tcPr>
            <w:tcW w:w="1574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0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FC6025">
        <w:trPr>
          <w:trHeight w:val="2018"/>
        </w:trPr>
        <w:tc>
          <w:tcPr>
            <w:tcW w:w="157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4ยกระดับคุณภาพผู้เรียนให้เป็นบุคคลแห่งการเรียนรู้อย่างมีคุณธรรมและจริยธรรม</w:t>
            </w:r>
          </w:p>
        </w:tc>
        <w:tc>
          <w:tcPr>
            <w:tcW w:w="1575" w:type="dxa"/>
            <w:vMerge w:val="restart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ส่งเสริมทักษะในการแสวงหาความรู้ด้วยตนเอง เพื่อพัฒนาผลสัมฤทธิ์ทางการเรียนเฉลี่ย              สาระการเรียนรู้ภาษาไทย</w:t>
            </w:r>
          </w:p>
        </w:tc>
        <w:tc>
          <w:tcPr>
            <w:tcW w:w="3089" w:type="dxa"/>
            <w:vMerge w:val="restart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* กิจกรรมวันภาษาไทยและวันสุนทรภู่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* กิจกรรมพัฒนาการเรียนการสอนแบบโครงงาน</w:t>
            </w:r>
          </w:p>
        </w:tc>
        <w:tc>
          <w:tcPr>
            <w:tcW w:w="3685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ร้อยละของนักเรียนมีทักษะในการอ่าน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ฟัง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ดู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พูด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เขียน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และตั้งค่าถามเพื่อค้นคว้าหาความรู้เพิ่มเติม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ร้อยละของนักเรียนเรียนรู้ร่วมกันเป็นกลุ่ม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แลกเปลี่ยนความคิดเห็นเพื่อการเรียนรู้ระหว่างกัน</w:t>
            </w:r>
          </w:p>
        </w:tc>
        <w:tc>
          <w:tcPr>
            <w:tcW w:w="1830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2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3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825A9A" w:rsidRPr="00A36EDF" w:rsidTr="00FC6025">
        <w:tc>
          <w:tcPr>
            <w:tcW w:w="1574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vMerge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9" w:type="dxa"/>
            <w:vMerge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ร้อยละของนักเรียนสรุปความคิดจากเรื่องที่อ่าน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ฟัง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และดู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และสื่อสารโดยการพูดหรือเขียนตามความคิดของตนเอง</w:t>
            </w:r>
          </w:p>
        </w:tc>
        <w:tc>
          <w:tcPr>
            <w:tcW w:w="1830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1</w:t>
            </w:r>
          </w:p>
        </w:tc>
        <w:tc>
          <w:tcPr>
            <w:tcW w:w="1005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825A9A" w:rsidRPr="00A36EDF" w:rsidTr="00FC6025">
        <w:tc>
          <w:tcPr>
            <w:tcW w:w="1574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vMerge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* กิจกรรมสอนเสริม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O-Net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กิจกรรมสอนเสริมการประเมินนานาชาติ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PISA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กิจกรรมสอนเสริม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GAT-PAT</w:t>
            </w:r>
          </w:p>
        </w:tc>
        <w:tc>
          <w:tcPr>
            <w:tcW w:w="3685" w:type="dxa"/>
          </w:tcPr>
          <w:p w:rsidR="00825A9A" w:rsidRPr="00A36EDF" w:rsidRDefault="00825A9A" w:rsidP="007B17E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นักเรียนร้อยละมี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ผลการทดสอบระดับชาติ</w:t>
            </w:r>
          </w:p>
        </w:tc>
        <w:tc>
          <w:tcPr>
            <w:tcW w:w="1830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มฐ.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ที่ 5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</w:p>
        </w:tc>
        <w:tc>
          <w:tcPr>
            <w:tcW w:w="1005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3B135A" w:rsidRDefault="003B135A" w:rsidP="00046E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35A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Style w:val="a4"/>
        <w:tblW w:w="0" w:type="auto"/>
        <w:tblInd w:w="-176" w:type="dxa"/>
        <w:tblLook w:val="04A0"/>
      </w:tblPr>
      <w:tblGrid>
        <w:gridCol w:w="1699"/>
        <w:gridCol w:w="1872"/>
        <w:gridCol w:w="2809"/>
        <w:gridCol w:w="2268"/>
        <w:gridCol w:w="1673"/>
        <w:gridCol w:w="680"/>
        <w:gridCol w:w="945"/>
        <w:gridCol w:w="945"/>
        <w:gridCol w:w="945"/>
      </w:tblGrid>
      <w:tr w:rsidR="00825A9A" w:rsidRPr="00A36EDF" w:rsidTr="007B17E3">
        <w:tc>
          <w:tcPr>
            <w:tcW w:w="1699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องค์กร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872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แผนงาน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2809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โครงการ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2268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673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 สถานศึกษา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515" w:type="dxa"/>
            <w:gridSpan w:val="4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5A9A" w:rsidRPr="00A36EDF" w:rsidTr="007B17E3">
        <w:tc>
          <w:tcPr>
            <w:tcW w:w="1699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2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9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945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45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45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046E77" w:rsidRPr="00A36EDF" w:rsidTr="007B17E3">
        <w:tc>
          <w:tcPr>
            <w:tcW w:w="1699" w:type="dxa"/>
          </w:tcPr>
          <w:p w:rsidR="00046E77" w:rsidRPr="00A36EDF" w:rsidRDefault="00046E77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4ยกระดับคุณภาพผู้เรียนให้เป็นบุคคลแห่งการเรียนรู้อย่างมีคุณธรรมและจริยธรรม</w:t>
            </w:r>
          </w:p>
        </w:tc>
        <w:tc>
          <w:tcPr>
            <w:tcW w:w="1872" w:type="dxa"/>
          </w:tcPr>
          <w:p w:rsidR="00046E77" w:rsidRPr="00A36EDF" w:rsidRDefault="00046E77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พัฒนาการเรียนการสอนคณิตศาสตร์</w:t>
            </w:r>
          </w:p>
          <w:p w:rsidR="00046E77" w:rsidRPr="00A36EDF" w:rsidRDefault="00046E77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9" w:type="dxa"/>
          </w:tcPr>
          <w:p w:rsidR="00046E77" w:rsidRPr="00A36EDF" w:rsidRDefault="00046E77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กิจกรรมพัฒนาการเรียนการสอน</w:t>
            </w:r>
          </w:p>
          <w:p w:rsidR="00046E77" w:rsidRPr="00A36EDF" w:rsidRDefault="00046E77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กิจกรรมยกระดับผลสัมฤทธิ์</w:t>
            </w:r>
          </w:p>
          <w:p w:rsidR="00046E77" w:rsidRPr="00A36EDF" w:rsidRDefault="00046E77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กิจกรรมเพื่อนคู่คิด</w:t>
            </w:r>
          </w:p>
          <w:p w:rsidR="00046E77" w:rsidRPr="00A36EDF" w:rsidRDefault="00046E77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กิจกรรมธนาคารสูตรคูณ</w:t>
            </w:r>
          </w:p>
          <w:p w:rsidR="00046E77" w:rsidRPr="00A36EDF" w:rsidRDefault="00046E77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กิจกรรมจัดป้ายนิเทศให้ความรู้</w:t>
            </w:r>
          </w:p>
          <w:p w:rsidR="00046E77" w:rsidRPr="00A36EDF" w:rsidRDefault="00046E77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กิจกรรมค่ายคณิตศาสตร์</w:t>
            </w:r>
          </w:p>
          <w:p w:rsidR="00046E77" w:rsidRPr="00A36EDF" w:rsidRDefault="00046E77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กิจกรรมการแข่งขัน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A-MATH</w:t>
            </w:r>
          </w:p>
          <w:p w:rsidR="00046E77" w:rsidRPr="00A36EDF" w:rsidRDefault="00046E77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กิจกรรมการอบรมการใช้โปรแกรม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GSP</w:t>
            </w:r>
          </w:p>
          <w:p w:rsidR="00046E77" w:rsidRPr="00A36EDF" w:rsidRDefault="00046E77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กิจกรรมการแข่งขันคิดเลขเร็ว</w:t>
            </w:r>
          </w:p>
          <w:p w:rsidR="00046E77" w:rsidRPr="00A36EDF" w:rsidRDefault="00046E77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กิจกรรมการแข่งขันเกม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KEN 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</w:rPr>
              <w:t>KEN</w:t>
            </w:r>
            <w:proofErr w:type="spellEnd"/>
          </w:p>
          <w:p w:rsidR="00046E77" w:rsidRPr="00A36EDF" w:rsidRDefault="00046E77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กิจกรรมการแข่ง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ขันซู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โดกุ</w:t>
            </w:r>
          </w:p>
          <w:p w:rsidR="00046E77" w:rsidRDefault="00046E77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35A" w:rsidRPr="00A36EDF" w:rsidRDefault="003B135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46E77" w:rsidRPr="00A36EDF" w:rsidRDefault="00046E77" w:rsidP="007B17E3">
            <w:pPr>
              <w:pStyle w:val="a5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ร้อยละของนักเรียนที่มีมีผลการเรียนวิชาคณิตศาสตร์ระดับ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  <w:p w:rsidR="00046E77" w:rsidRPr="00A36EDF" w:rsidRDefault="00046E77" w:rsidP="007B17E3">
            <w:pPr>
              <w:pStyle w:val="a5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46E77" w:rsidRPr="00A36EDF" w:rsidRDefault="00046E77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ร้อยละของนักเรียนที่มี</w:t>
            </w:r>
          </w:p>
          <w:p w:rsidR="00046E77" w:rsidRPr="00A36EDF" w:rsidRDefault="00046E77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ผลการทดสอบระดับชาติ</w:t>
            </w:r>
          </w:p>
          <w:p w:rsidR="00046E77" w:rsidRPr="00A36EDF" w:rsidRDefault="00046E77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( O-NET)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ในวิชาคณิตศาสตร์ระดับชั้นม.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สูงกว่าค่าเฉลี่ยระดับประเทศ</w:t>
            </w:r>
          </w:p>
          <w:p w:rsidR="00046E77" w:rsidRPr="00A36EDF" w:rsidRDefault="00046E77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46E77" w:rsidRPr="00A36EDF" w:rsidRDefault="00046E77" w:rsidP="007B17E3">
            <w:pPr>
              <w:pStyle w:val="a"/>
              <w:numPr>
                <w:ilvl w:val="0"/>
                <w:numId w:val="0"/>
              </w:numPr>
              <w:ind w:left="-1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ร้อยละของนักเรียนที่มีเจตคติที่ดีต่อวิชาคณิตศาสตร์</w:t>
            </w:r>
          </w:p>
          <w:p w:rsidR="00046E77" w:rsidRPr="00A36EDF" w:rsidRDefault="00046E77" w:rsidP="007B17E3">
            <w:pPr>
              <w:pStyle w:val="a"/>
              <w:numPr>
                <w:ilvl w:val="0"/>
                <w:numId w:val="0"/>
              </w:numPr>
              <w:ind w:left="-14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46E77" w:rsidRPr="00A36EDF" w:rsidRDefault="00046E77" w:rsidP="007B17E3">
            <w:pPr>
              <w:pStyle w:val="a"/>
              <w:ind w:left="-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3" w:type="dxa"/>
          </w:tcPr>
          <w:p w:rsidR="00046E77" w:rsidRPr="00A36EDF" w:rsidRDefault="00046E77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</w:p>
          <w:p w:rsidR="00046E77" w:rsidRPr="00A36EDF" w:rsidRDefault="00046E77" w:rsidP="007B17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1-4</w:t>
            </w:r>
          </w:p>
          <w:p w:rsidR="00046E77" w:rsidRPr="00A36EDF" w:rsidRDefault="00046E77" w:rsidP="007B17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46E77" w:rsidRPr="00A36EDF" w:rsidRDefault="00046E77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</w:p>
          <w:p w:rsidR="00046E77" w:rsidRPr="00A36EDF" w:rsidRDefault="00046E77" w:rsidP="007B17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1-4</w:t>
            </w: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65</w:t>
            </w:r>
          </w:p>
        </w:tc>
        <w:tc>
          <w:tcPr>
            <w:tcW w:w="945" w:type="dxa"/>
          </w:tcPr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45" w:type="dxa"/>
          </w:tcPr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65</w:t>
            </w: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</w:tr>
    </w:tbl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Pr="00565E56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p w:rsidR="003B135A" w:rsidRPr="003B135A" w:rsidRDefault="003B135A" w:rsidP="00046E77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706"/>
        <w:gridCol w:w="1865"/>
        <w:gridCol w:w="2525"/>
        <w:gridCol w:w="2552"/>
        <w:gridCol w:w="1397"/>
        <w:gridCol w:w="947"/>
        <w:gridCol w:w="948"/>
        <w:gridCol w:w="948"/>
        <w:gridCol w:w="948"/>
      </w:tblGrid>
      <w:tr w:rsidR="00825A9A" w:rsidRPr="00A36EDF" w:rsidTr="00046E77">
        <w:tc>
          <w:tcPr>
            <w:tcW w:w="1706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องค์กร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865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แผนงาน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2525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โครงการ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2552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397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 สถานศึกษา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791" w:type="dxa"/>
            <w:gridSpan w:val="4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5A9A" w:rsidRPr="00A36EDF" w:rsidTr="00046E77">
        <w:tc>
          <w:tcPr>
            <w:tcW w:w="1706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5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948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48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48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046E77">
        <w:tc>
          <w:tcPr>
            <w:tcW w:w="1706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4ยกระดับคุณภาพผู้เรียนให้เป็นบุคคลแห่งการเรียนรู้อย่างมีคุณธรรมและจริยธรรม</w:t>
            </w:r>
          </w:p>
        </w:tc>
        <w:tc>
          <w:tcPr>
            <w:tcW w:w="1865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พัฒนาการเรียนการสอนคณิตศาสตร์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5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กิจกรรมจัดซื้อวัสดุอุปกรณ์ใช้ประกอบการเรียนการสอนในรายวิชาคณิตศาสตร์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จัดทำเอกสารประกอบการเรียนการสอนในแต่ละรายวิชาในกลุ่มสาระการเรียนรู้คณิตศาสตร์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กิจกรรมสัปดาห์วิทยาศาสตร์ คณิตศาสตร์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กิจกรรมส่งเสริมนักเรียนเข้าร่วมแข่งขันกิจกรรมทางคณิตศาสตร์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กิจกรรมนิเทศการจัดการเรียนการสอนภายในกลุ่มสาระ</w:t>
            </w:r>
          </w:p>
        </w:tc>
        <w:tc>
          <w:tcPr>
            <w:tcW w:w="2552" w:type="dxa"/>
          </w:tcPr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ร้อยละของนักเรียนที่มีความสามารถในการคิดอย่างเป็นระบบ คิดสร้างสรรค์ ตัดสินใจแก้ปัญหาได้อย่างมีสติสมเหตุสมผล</w:t>
            </w: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pStyle w:val="a"/>
              <w:numPr>
                <w:ilvl w:val="0"/>
                <w:numId w:val="0"/>
              </w:num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ร้อยละของครูในกลุ่มสาระการเรียนรู้คณิตศาสตร์จัดการเรียนการสอนได้อย่างมีประสิทธิภาพ</w:t>
            </w:r>
          </w:p>
        </w:tc>
        <w:tc>
          <w:tcPr>
            <w:tcW w:w="1397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                         </w:t>
            </w:r>
          </w:p>
        </w:tc>
        <w:tc>
          <w:tcPr>
            <w:tcW w:w="947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948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948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948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65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B135A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514"/>
        <w:gridCol w:w="1775"/>
        <w:gridCol w:w="3658"/>
        <w:gridCol w:w="2409"/>
        <w:gridCol w:w="1560"/>
        <w:gridCol w:w="708"/>
        <w:gridCol w:w="709"/>
        <w:gridCol w:w="709"/>
        <w:gridCol w:w="794"/>
      </w:tblGrid>
      <w:tr w:rsidR="00825A9A" w:rsidRPr="00A36EDF" w:rsidTr="00046E77">
        <w:tc>
          <w:tcPr>
            <w:tcW w:w="1514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องค์กร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775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แผนงาน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3658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โครงการ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2409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60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 สถานศึกษา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2920" w:type="dxa"/>
            <w:gridSpan w:val="4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5A9A" w:rsidRPr="00A36EDF" w:rsidTr="00046E77">
        <w:tc>
          <w:tcPr>
            <w:tcW w:w="1514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5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794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046E77">
        <w:tc>
          <w:tcPr>
            <w:tcW w:w="1514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4ยกระดับคุณภาพผู้เรียนให้เป็นบุคคลแห่งการเรียนรู้อย่างมีคุณธรรมและจริยธรรม</w:t>
            </w:r>
          </w:p>
        </w:tc>
        <w:tc>
          <w:tcPr>
            <w:tcW w:w="1775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ผู้เรียนมีทักษะในการทำงาน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รักการทำงาน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สามารถทำงานร่วมกับผู้อื่นได้และมีเจตคติที่ดีต่ออาชีพ สุจริตได้ (เกษตร)</w:t>
            </w:r>
          </w:p>
        </w:tc>
        <w:tc>
          <w:tcPr>
            <w:tcW w:w="3658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1.กิจกรรมการเรียนการสอนวิชาการงานอาชีพและเทคโนโลยี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ระดับชั้นมัธยมศึกษาปีที่ 3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ระดับชั้นมัธยมศึกษาปีที่ 5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1.3 ระดับชั้นมัธยมศึกษาปีที่ 6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กิจกรรมวิชาการปลูกไม้ดอก ไม้ประดับ ระดับชั้นมัธยมศึกษาปีที่ 1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กิจกรรมการเรียนการสอนวิชาการปลูกพืชสมุนไพร ระดับชั้นมัธยมศึกษาปีที่ 2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กิจกรรมการเรียนการสอนวิชาการปลูกผัก ระดับชั้นมัธยมศึกษาปีที่ 2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 กิจกรรมการเรียนการสอนวิชาการทำปุ๋ยอินทรีย์  ระดับชั้นมัธยมศึกษาปีที่ 3  </w:t>
            </w:r>
          </w:p>
          <w:p w:rsidR="00825A9A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 กิจกรรมการเรียนการสอนวิชาการขยายพันธุ์พืช ระดับชั้นมัธยมศึกษาปีที่ 3 </w:t>
            </w:r>
          </w:p>
          <w:p w:rsidR="00046E77" w:rsidRDefault="00046E77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6E77" w:rsidRPr="00A36EDF" w:rsidRDefault="00046E77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สามารถวางแผนการทำงาน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และดำเนินการจนสำเร็จ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สามารถทำงานอย่างมีความสุข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มุงมั่นพัฒนางาน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และภูมิใจในผลงานของตนเอง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สามารถทำงานร่วมกับผู้อื่นได้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 6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 1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 6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 2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 6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3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794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3B135A" w:rsidRDefault="003B135A" w:rsidP="00046E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35A" w:rsidRDefault="003B135A" w:rsidP="00046E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35A" w:rsidRPr="003B135A" w:rsidRDefault="003B135A" w:rsidP="003B135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514"/>
        <w:gridCol w:w="1775"/>
        <w:gridCol w:w="3516"/>
        <w:gridCol w:w="1984"/>
        <w:gridCol w:w="1701"/>
        <w:gridCol w:w="851"/>
        <w:gridCol w:w="850"/>
        <w:gridCol w:w="851"/>
        <w:gridCol w:w="794"/>
      </w:tblGrid>
      <w:tr w:rsidR="00825A9A" w:rsidRPr="00A36EDF" w:rsidTr="002648E7">
        <w:tc>
          <w:tcPr>
            <w:tcW w:w="1514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องค์กร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775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แผนงาน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3516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โครงการ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1984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701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 สถานศึกษา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346" w:type="dxa"/>
            <w:gridSpan w:val="4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5A9A" w:rsidRPr="00A36EDF" w:rsidTr="002648E7">
        <w:tc>
          <w:tcPr>
            <w:tcW w:w="1514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5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6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794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2648E7">
        <w:tc>
          <w:tcPr>
            <w:tcW w:w="1514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4ยกระดับคุณภาพผู้เรียนให้เป็นบุคคลแห่งการเรียนรู้อย่างมีคุณธรรมและจริยธรรม</w:t>
            </w:r>
          </w:p>
        </w:tc>
        <w:tc>
          <w:tcPr>
            <w:tcW w:w="1775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ผู้เรียนมีทักษะในการทำงาน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รักการทำงาน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สามารถทำงานร่วมกับผู้อื่นได้และมีเจตคติที่ดีต่ออาชีพ สุจริตได้ (เกษตร)</w:t>
            </w:r>
          </w:p>
        </w:tc>
        <w:tc>
          <w:tcPr>
            <w:tcW w:w="3516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7.  กิจกรรมการเรียนการสอนวิชาการปลูกข้าว  ระดับชั้นมัธยมศึกษาปีที่ 4/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8.  กิจกรรมการเรียนการสอนวิชาการเลี้ยงปลาน้ำจืด  ระดับชั้นมัธยมศึกษาปีที่ 4/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กิจกรรมการเรียนการสอนวิชาการเลี้ยงสัตว์ (เป็ด)  ระดับชั้นมัธยมศึกษาปีที่ 5/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25A9A" w:rsidRPr="00A36EDF" w:rsidRDefault="00825A9A" w:rsidP="007B17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0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กิจกรรมการเรียนการสอนวิชาการขยายพันธุ์ไม้ผล  ระดับชั้นมัธยมศึกษาปีที่ 5/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11. กิจกรรมการเรียนการสอนวิชาการผสมดินปลูกพืช  ระดับชั้นมัธยมศึกษาปีที่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825A9A" w:rsidRPr="00A36EDF" w:rsidRDefault="00825A9A" w:rsidP="002648E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12. กิจกรรมการเรียนการสอนวิชาโครงงานเกษตร  ระดับชั้นมัธยมศึกษาปีที่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สามารถมีความรูสึกที่ดีตออาชีพสุจริตและหาความรูเกี่ยวกับอาชีพที่ตนเองสนใจ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 6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 4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</w:tc>
        <w:tc>
          <w:tcPr>
            <w:tcW w:w="794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083E81" w:rsidRDefault="00083E81" w:rsidP="002648E7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p w:rsidR="00083E81" w:rsidRDefault="00083E81" w:rsidP="002648E7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p w:rsidR="00083E81" w:rsidRDefault="00083E81" w:rsidP="00083E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83E81" w:rsidRPr="00565E56" w:rsidRDefault="00083E81" w:rsidP="00083E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p w:rsidR="00083E81" w:rsidRDefault="00083E81" w:rsidP="00083E81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706"/>
        <w:gridCol w:w="1867"/>
        <w:gridCol w:w="2798"/>
        <w:gridCol w:w="2045"/>
        <w:gridCol w:w="1625"/>
        <w:gridCol w:w="948"/>
        <w:gridCol w:w="949"/>
        <w:gridCol w:w="949"/>
        <w:gridCol w:w="949"/>
      </w:tblGrid>
      <w:tr w:rsidR="00825A9A" w:rsidRPr="00A36EDF" w:rsidTr="007B17E3">
        <w:tc>
          <w:tcPr>
            <w:tcW w:w="1706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องค์กร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867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แผนงาน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2798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 โครงการ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2045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625" w:type="dxa"/>
            <w:vMerge w:val="restart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 สถานศึกษา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795" w:type="dxa"/>
            <w:gridSpan w:val="4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5A9A" w:rsidRPr="00A36EDF" w:rsidTr="007B17E3">
        <w:tc>
          <w:tcPr>
            <w:tcW w:w="1706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5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  <w:vMerge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949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49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49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1593"/>
        </w:trPr>
        <w:tc>
          <w:tcPr>
            <w:tcW w:w="1706" w:type="dxa"/>
            <w:vMerge w:val="restart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4ยกระดับคุณภาพผู้เรียนให้เป็นบุคคลแห่งการเรียนรู้อย่างมีคุณธรรมและจริยธรรม</w:t>
            </w:r>
          </w:p>
        </w:tc>
        <w:tc>
          <w:tcPr>
            <w:tcW w:w="1867" w:type="dxa"/>
            <w:vMerge w:val="restart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ผู้เรียนมีทักษะในการทำงาน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รักการทำงาน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สามารถทำงานร่วมกับผู้อื่นได้และมีเจตคติที่ดีต่ออาชีพ สุจริตได้ 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คหกรรม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dxa"/>
            <w:vMerge w:val="restart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1.กิจกรรมการเรียนการสอนวิชาการงานอาชีพและเทคโนโลยี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ระดับชั้นมัธยมศึกษาปีที่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ระดับชั้นมัธยมศึกษาปีที่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1.3 ระดับชั้นมัธยมศึกษาปีที่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กิจกรรมการเรียนการวิชางานใบตอง ระดับชั้นมัธยมศึกษาปีที่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.  กิจกรรมการเรียนการสอนวิชาการปักด้วยมือ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ระดับชั้นมัธยมศึกษาปีที่ 2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กิจกรรมการเรียนการสอนวิชาการทำขนมไทย  ระดับชั้นมัธยมศึกษาปีที่ 3  </w:t>
            </w:r>
          </w:p>
        </w:tc>
        <w:tc>
          <w:tcPr>
            <w:tcW w:w="2045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สามารถวางแผนการทำงาน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และดำเนินการจนสำเร็จ</w:t>
            </w:r>
          </w:p>
        </w:tc>
        <w:tc>
          <w:tcPr>
            <w:tcW w:w="1625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 6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 1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949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949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</w:tc>
        <w:tc>
          <w:tcPr>
            <w:tcW w:w="949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825A9A" w:rsidRPr="00A36EDF" w:rsidTr="007B17E3">
        <w:tc>
          <w:tcPr>
            <w:tcW w:w="1706" w:type="dxa"/>
            <w:vMerge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67" w:type="dxa"/>
            <w:vMerge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8" w:type="dxa"/>
            <w:vMerge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45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สามารถทำงานอย่างมีความสุข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มุงมั่นพัฒนางาน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และภูมิใจในผลงานของตนเอง</w:t>
            </w:r>
          </w:p>
        </w:tc>
        <w:tc>
          <w:tcPr>
            <w:tcW w:w="1625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 6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 2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949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949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</w:tc>
        <w:tc>
          <w:tcPr>
            <w:tcW w:w="949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825A9A" w:rsidRPr="00A36EDF" w:rsidTr="007B17E3">
        <w:tc>
          <w:tcPr>
            <w:tcW w:w="1706" w:type="dxa"/>
            <w:vMerge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67" w:type="dxa"/>
            <w:vMerge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8" w:type="dxa"/>
            <w:vMerge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45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สามารถทำงานร่วมกับผู้อื่นได้</w:t>
            </w:r>
          </w:p>
        </w:tc>
        <w:tc>
          <w:tcPr>
            <w:tcW w:w="1625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 6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3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949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949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</w:tc>
        <w:tc>
          <w:tcPr>
            <w:tcW w:w="949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825A9A" w:rsidRPr="00A36EDF" w:rsidTr="007B17E3">
        <w:tc>
          <w:tcPr>
            <w:tcW w:w="1706" w:type="dxa"/>
            <w:vMerge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67" w:type="dxa"/>
            <w:vMerge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8" w:type="dxa"/>
            <w:vMerge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45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สามารถมีความรูสึกที่ดีตออาชีพสุจริตและหาความรูเกี่ยวกับอาชีพที่ตนเองสนใจ</w:t>
            </w:r>
          </w:p>
        </w:tc>
        <w:tc>
          <w:tcPr>
            <w:tcW w:w="1625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 6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 4</w:t>
            </w:r>
          </w:p>
        </w:tc>
        <w:tc>
          <w:tcPr>
            <w:tcW w:w="948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949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949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</w:tc>
        <w:tc>
          <w:tcPr>
            <w:tcW w:w="949" w:type="dxa"/>
          </w:tcPr>
          <w:p w:rsidR="00825A9A" w:rsidRPr="00A36EDF" w:rsidRDefault="00825A9A" w:rsidP="007B17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083E81" w:rsidRDefault="00083E81" w:rsidP="00264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E81" w:rsidRPr="00083E81" w:rsidRDefault="00083E81" w:rsidP="00083E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4"/>
        <w:gridCol w:w="1829"/>
        <w:gridCol w:w="2409"/>
        <w:gridCol w:w="4962"/>
        <w:gridCol w:w="1701"/>
        <w:gridCol w:w="708"/>
        <w:gridCol w:w="709"/>
        <w:gridCol w:w="709"/>
        <w:gridCol w:w="709"/>
      </w:tblGrid>
      <w:tr w:rsidR="00825A9A" w:rsidRPr="00A36EDF" w:rsidTr="002648E7">
        <w:tc>
          <w:tcPr>
            <w:tcW w:w="157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82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240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496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701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2835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2648E7">
        <w:tc>
          <w:tcPr>
            <w:tcW w:w="1574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2648E7">
        <w:trPr>
          <w:trHeight w:val="1006"/>
        </w:trPr>
        <w:tc>
          <w:tcPr>
            <w:tcW w:w="157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ยุทธ์ที่ 4ยกระดับคุณภาพผู้เรียนให้เป็นบุคคลแห่งการเรียนรู้อย่างมีคุณธรรมและจริยธรรม</w:t>
            </w:r>
          </w:p>
        </w:tc>
        <w:tc>
          <w:tcPr>
            <w:tcW w:w="182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เสริมศักยภาพห้องคอมพิวเตอร์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409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บำรุงอุปกรณ์ที่ชำรุดให้กับเครื่องคอมพิวเตอร์</w:t>
            </w:r>
          </w:p>
        </w:tc>
        <w:tc>
          <w:tcPr>
            <w:tcW w:w="4962" w:type="dxa"/>
          </w:tcPr>
          <w:p w:rsidR="00825A9A" w:rsidRPr="00A36EDF" w:rsidRDefault="00825A9A" w:rsidP="007B17E3">
            <w:pPr>
              <w:pStyle w:val="1"/>
              <w:tabs>
                <w:tab w:val="left" w:pos="284"/>
              </w:tabs>
              <w:spacing w:after="0"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ร้อยละของครูที่สื่อและเทคโนโลยีที่เหมาะสมผนวกกับการนำบริบทและภูมิปัญญาท้องถิ่นมา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การในการจัดการเรียนรู้</w:t>
            </w:r>
          </w:p>
        </w:tc>
        <w:tc>
          <w:tcPr>
            <w:tcW w:w="1701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7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825A9A" w:rsidRPr="00A36EDF" w:rsidRDefault="00825A9A" w:rsidP="002648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825A9A" w:rsidRPr="00A36EDF" w:rsidTr="002648E7">
        <w:trPr>
          <w:trHeight w:val="274"/>
        </w:trPr>
        <w:tc>
          <w:tcPr>
            <w:tcW w:w="1574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ส่งเสริมสุขภาพและสุนทรียภาพทางด้านกีฬา</w:t>
            </w:r>
          </w:p>
        </w:tc>
        <w:tc>
          <w:tcPr>
            <w:tcW w:w="2409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1.กิจกรรมกีฬาสี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2.กิจกรรมแข่งขันกีฬาในกิจกรรมวันสำคัญ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กิจกรรมการแข่งขัน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กีฬาสห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4.กิจกรรมฝึกซ้อมกีฬา ส่งเสริมด้านกีฬาเพื่อความเป็นเลิศและกีฬาจากหน่วยงานภายนอกสถานศึกษา</w:t>
            </w:r>
          </w:p>
          <w:p w:rsidR="00825A9A" w:rsidRPr="00A36EDF" w:rsidRDefault="00825A9A" w:rsidP="002648E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5.กิจกรรมแอโร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บิก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เพื่อสุขภาพหลังเลิกเรียนทุกสัปดาห์</w:t>
            </w:r>
          </w:p>
        </w:tc>
        <w:tc>
          <w:tcPr>
            <w:tcW w:w="4962" w:type="dxa"/>
          </w:tcPr>
          <w:p w:rsidR="00825A9A" w:rsidRPr="002648E7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1.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ร้อยละของนักเรียนมีสุขนิสัยในการดูแลสุขภาพและออกกำลังกาย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สม่ำเสมอ</w:t>
            </w:r>
          </w:p>
          <w:p w:rsidR="00825A9A" w:rsidRPr="002648E7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2.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ร้อยละของนักเรียน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มีน้ำหนัก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ส่วนสูง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และมีสมรรถภาพทางกายตามเกณฑ์มาตรฐาน</w:t>
            </w:r>
          </w:p>
          <w:p w:rsidR="00825A9A" w:rsidRPr="002648E7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3.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ร้อยละของนักเรียนสามารถป้องกันตนเองจากสิ่งเสพติดให้โทษและหลีกเลี่ยงตนเองจากสภาวะที่</w:t>
            </w:r>
          </w:p>
          <w:p w:rsidR="00825A9A" w:rsidRPr="002648E7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เสี่ยงต่อความรุนแรง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โรค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ภัย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อุบัติเหตุ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และปัญหาทางเพศ</w:t>
            </w:r>
          </w:p>
          <w:p w:rsidR="00825A9A" w:rsidRPr="002648E7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4.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ร้อยละของนักเรียน</w:t>
            </w:r>
            <w:proofErr w:type="spellStart"/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ห็น</w:t>
            </w:r>
            <w:proofErr w:type="spellEnd"/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คุณค่าในตนเอง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มีความมั่นใจ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กล้าแสดงออกอย่างเหมาะสม</w:t>
            </w:r>
          </w:p>
          <w:p w:rsidR="00825A9A" w:rsidRPr="002648E7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5.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ร้อยละของนักเรียนมี</w:t>
            </w:r>
            <w:proofErr w:type="spellStart"/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มนุษย</w:t>
            </w:r>
            <w:proofErr w:type="spellEnd"/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สัมพันธ์ที่ดีและให้เกียรติผู้อื่น</w:t>
            </w:r>
          </w:p>
          <w:p w:rsidR="00825A9A" w:rsidRPr="002648E7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6.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ร้อยละของนักเรียนสามารถสร้างผลงานจากเข้าร่วมกิจกรรมด้านศิลปะ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ดนตรี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/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นาฏศิลป์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กีฬา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/</w:t>
            </w:r>
          </w:p>
          <w:p w:rsidR="00825A9A" w:rsidRPr="00A36EDF" w:rsidRDefault="00825A9A" w:rsidP="007B17E3">
            <w:pPr>
              <w:pStyle w:val="1"/>
              <w:tabs>
                <w:tab w:val="left" w:pos="284"/>
              </w:tabs>
              <w:spacing w:after="0"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นันทนาการ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2648E7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ตามจินตนาการ</w:t>
            </w:r>
          </w:p>
        </w:tc>
        <w:tc>
          <w:tcPr>
            <w:tcW w:w="1701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1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2648E7" w:rsidRDefault="00825A9A" w:rsidP="00264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8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</w:tr>
    </w:tbl>
    <w:p w:rsidR="00083E81" w:rsidRDefault="00083E81" w:rsidP="00083E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83E81" w:rsidRDefault="00083E81" w:rsidP="00083E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83E81" w:rsidRDefault="00083E81" w:rsidP="00083E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83E81" w:rsidRPr="00565E56" w:rsidRDefault="00083E81" w:rsidP="00083E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p w:rsidR="002648E7" w:rsidRPr="00083E81" w:rsidRDefault="002648E7" w:rsidP="002648E7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842"/>
        <w:gridCol w:w="4111"/>
        <w:gridCol w:w="2410"/>
        <w:gridCol w:w="1559"/>
        <w:gridCol w:w="851"/>
        <w:gridCol w:w="850"/>
        <w:gridCol w:w="992"/>
        <w:gridCol w:w="993"/>
      </w:tblGrid>
      <w:tr w:rsidR="00825A9A" w:rsidRPr="00A36EDF" w:rsidTr="007B17E3">
        <w:tc>
          <w:tcPr>
            <w:tcW w:w="170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84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4111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2410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686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884"/>
        </w:trPr>
        <w:tc>
          <w:tcPr>
            <w:tcW w:w="1702" w:type="dxa"/>
            <w:vMerge w:val="restart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ยุทธ์ที่ 4 ยกระดับคุณภาพผู้เรียนให้เป็นบุคคลแห่งการเรียนรู้อย่างมีคุณธรรมและจริยธรรม</w:t>
            </w:r>
          </w:p>
        </w:tc>
        <w:tc>
          <w:tcPr>
            <w:tcW w:w="184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พัฒนาคุณธรรม  จริยธรรม  และค่านิยมที่พึงประสงค์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vMerge w:val="restart"/>
          </w:tcPr>
          <w:p w:rsidR="00825A9A" w:rsidRPr="00A36EDF" w:rsidRDefault="00825A9A" w:rsidP="007B17E3">
            <w:pPr>
              <w:shd w:val="clear" w:color="auto" w:fill="FFFFFF"/>
              <w:spacing w:after="0" w:line="240" w:lineRule="auto"/>
              <w:textAlignment w:val="top"/>
              <w:outlineLvl w:val="3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1.กิจกรรมค่ายอบรมคุณธรรม  จริยธรรม</w:t>
            </w:r>
          </w:p>
          <w:p w:rsidR="00825A9A" w:rsidRPr="00A36EDF" w:rsidRDefault="00825A9A" w:rsidP="007B17E3">
            <w:pPr>
              <w:shd w:val="clear" w:color="auto" w:fill="FFFFFF"/>
              <w:spacing w:after="0" w:line="240" w:lineRule="auto"/>
              <w:textAlignment w:val="top"/>
              <w:outlineLvl w:val="3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2.กิจกรรมสวดมนต์ไหว้พระ ทุกวันศุกร์</w:t>
            </w:r>
          </w:p>
          <w:p w:rsidR="00825A9A" w:rsidRPr="00A36EDF" w:rsidRDefault="00825A9A" w:rsidP="007B17E3">
            <w:pPr>
              <w:shd w:val="clear" w:color="auto" w:fill="FFFFFF"/>
              <w:spacing w:after="0" w:line="240" w:lineRule="auto"/>
              <w:textAlignment w:val="top"/>
              <w:outlineLvl w:val="3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3.กิจกรรมสวดมนต์ไหว้พระ ทุกวันศุกร์</w:t>
            </w:r>
          </w:p>
          <w:p w:rsidR="00825A9A" w:rsidRPr="00A36EDF" w:rsidRDefault="00825A9A" w:rsidP="007B17E3">
            <w:pPr>
              <w:shd w:val="clear" w:color="auto" w:fill="FFFFFF"/>
              <w:spacing w:after="0" w:line="240" w:lineRule="auto"/>
              <w:textAlignment w:val="top"/>
              <w:outlineLvl w:val="3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4.กิจกรรมปลูกฝังคุณธรรมในห้องเรียน</w:t>
            </w:r>
          </w:p>
          <w:p w:rsidR="00825A9A" w:rsidRPr="00A36EDF" w:rsidRDefault="00825A9A" w:rsidP="007B17E3">
            <w:pPr>
              <w:shd w:val="clear" w:color="auto" w:fill="FFFFFF"/>
              <w:spacing w:after="0" w:line="240" w:lineRule="auto"/>
              <w:textAlignment w:val="top"/>
              <w:outlineLvl w:val="3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5.กิจกรรมส่งเสริมจิตอาสา  เพื่อพัฒนาสาธารณะ</w:t>
            </w:r>
          </w:p>
          <w:p w:rsidR="00825A9A" w:rsidRPr="00A36EDF" w:rsidRDefault="00825A9A" w:rsidP="007B17E3">
            <w:pPr>
              <w:shd w:val="clear" w:color="auto" w:fill="FFFFFF"/>
              <w:spacing w:after="0" w:line="240" w:lineRule="auto"/>
              <w:textAlignment w:val="top"/>
              <w:outlineLvl w:val="3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6.กิจกรรมเก็บได้แล้วส่งคืน</w:t>
            </w:r>
          </w:p>
          <w:p w:rsidR="00825A9A" w:rsidRPr="00A36EDF" w:rsidRDefault="00825A9A" w:rsidP="007B17E3">
            <w:pPr>
              <w:shd w:val="clear" w:color="auto" w:fill="FFFFFF"/>
              <w:spacing w:after="0" w:line="240" w:lineRule="auto"/>
              <w:textAlignment w:val="top"/>
              <w:outlineLvl w:val="3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7.กิจกรรมประหยัดและออมทรัพย์ เพื่ออนาคต</w:t>
            </w:r>
          </w:p>
          <w:p w:rsidR="00825A9A" w:rsidRPr="00A36EDF" w:rsidRDefault="00825A9A" w:rsidP="007B17E3">
            <w:pPr>
              <w:shd w:val="clear" w:color="auto" w:fill="FFFFFF"/>
              <w:spacing w:after="0" w:line="240" w:lineRule="auto"/>
              <w:textAlignment w:val="top"/>
              <w:outlineLvl w:val="3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8.กิจกรรมยิ้มไหว้  ทักทาย</w:t>
            </w:r>
          </w:p>
          <w:p w:rsidR="00825A9A" w:rsidRPr="00A36EDF" w:rsidRDefault="00825A9A" w:rsidP="007B17E3">
            <w:pPr>
              <w:shd w:val="clear" w:color="auto" w:fill="FFFFFF"/>
              <w:spacing w:after="0" w:line="240" w:lineRule="auto"/>
              <w:textAlignment w:val="top"/>
              <w:outlineLvl w:val="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9.กิจกรรมคนดี  ศรีฟ้าแดง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ร้อยละของผู้เรียนมีคุณลักษณะที่พึงประสงค์ตามหลักสูตร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2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1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825A9A" w:rsidRPr="00A36EDF" w:rsidTr="007B17E3">
        <w:trPr>
          <w:trHeight w:val="884"/>
        </w:trPr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</w:tcPr>
          <w:p w:rsidR="00825A9A" w:rsidRPr="00A36EDF" w:rsidRDefault="00825A9A" w:rsidP="007B17E3">
            <w:pPr>
              <w:shd w:val="clear" w:color="auto" w:fill="FFFFFF"/>
              <w:spacing w:after="0" w:line="240" w:lineRule="auto"/>
              <w:textAlignment w:val="top"/>
              <w:outlineLvl w:val="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เอื้ออาทรผู้อื่นและกตัญญูกตเวทีต่อผู้มีพระคุณ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2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2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825A9A" w:rsidRPr="00A36EDF" w:rsidTr="007B17E3">
        <w:trPr>
          <w:trHeight w:val="884"/>
        </w:trPr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</w:tcPr>
          <w:p w:rsidR="00825A9A" w:rsidRPr="00A36EDF" w:rsidRDefault="00825A9A" w:rsidP="007B17E3">
            <w:pPr>
              <w:shd w:val="clear" w:color="auto" w:fill="FFFFFF"/>
              <w:spacing w:after="0" w:line="240" w:lineRule="auto"/>
              <w:textAlignment w:val="top"/>
              <w:outlineLvl w:val="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ร้อยละของผู้เรียนยอมรับความคิดและวัฒนธรรมที่แตกต่าง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2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3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825A9A" w:rsidRPr="00A36EDF" w:rsidTr="007B17E3">
        <w:trPr>
          <w:trHeight w:val="884"/>
        </w:trPr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</w:tcPr>
          <w:p w:rsidR="00825A9A" w:rsidRPr="00A36EDF" w:rsidRDefault="00825A9A" w:rsidP="007B17E3">
            <w:pPr>
              <w:shd w:val="clear" w:color="auto" w:fill="FFFFFF"/>
              <w:spacing w:after="0" w:line="240" w:lineRule="auto"/>
              <w:textAlignment w:val="top"/>
              <w:outlineLvl w:val="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ร้อยละของผู้เรียนตระหนัก รู้คุณค่า ร่วมอนุรักษ์และพัฒนาสิ่งแวดล้อม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2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4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083E81" w:rsidRDefault="00083E81" w:rsidP="00264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E81" w:rsidRPr="00083E81" w:rsidRDefault="00083E81" w:rsidP="00083E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842"/>
        <w:gridCol w:w="4111"/>
        <w:gridCol w:w="2410"/>
        <w:gridCol w:w="1559"/>
        <w:gridCol w:w="851"/>
        <w:gridCol w:w="850"/>
        <w:gridCol w:w="992"/>
        <w:gridCol w:w="993"/>
      </w:tblGrid>
      <w:tr w:rsidR="00825A9A" w:rsidRPr="00A36EDF" w:rsidTr="007B17E3">
        <w:tc>
          <w:tcPr>
            <w:tcW w:w="170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84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4111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2410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686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884"/>
        </w:trPr>
        <w:tc>
          <w:tcPr>
            <w:tcW w:w="1702" w:type="dxa"/>
            <w:vMerge w:val="restart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ยุทธ์ที่ 4 ยกระดับคุณภาพผู้เรียนให้เป็นบุคคลแห่งการเรียนรู้อย่างมีคุณธรรมและจริยธรรม</w:t>
            </w:r>
          </w:p>
        </w:tc>
        <w:tc>
          <w:tcPr>
            <w:tcW w:w="184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ส่งเสริมพัฒนา งานปกครองนักเรียน</w:t>
            </w:r>
          </w:p>
        </w:tc>
        <w:tc>
          <w:tcPr>
            <w:tcW w:w="4111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)กิจกรรมหน้าเสาธง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)กิจกรรมวันงดสูบุหรี่โลก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)กิจกรรมวันต่อต้านยาเสพติดโลก 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)กิจกรรมตรวจสารเสพติด นักเรียนกลุ่มเสี่ยง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)กิจกรรมส่งเสริมความประพฤติ การสร้างระเบียบวินัยในโรงเรียน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6)กิจกรรมส่งเสริมความปลอดภัยในสถานศึกษา</w:t>
            </w:r>
          </w:p>
        </w:tc>
        <w:tc>
          <w:tcPr>
            <w:tcW w:w="2410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 สามารถป้องกันตนเองจากสิ่งเสพติดให้โทษและหลีกเลี่ยงตนเองจากสภาวะเสี่ยงต่อความรุนแรง  ภัย อุบัติเหตุ และปัญหาทางเพศ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1 ตัวชี้วัดที่ 3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825A9A" w:rsidRPr="00A36EDF" w:rsidTr="007B17E3">
        <w:trPr>
          <w:trHeight w:val="884"/>
        </w:trPr>
        <w:tc>
          <w:tcPr>
            <w:tcW w:w="1702" w:type="dxa"/>
            <w:vMerge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ร้อยละของผู้เรียนมีคุณลักษณะที่พึงประสงค์ตามหลักสูตร</w:t>
            </w:r>
          </w:p>
          <w:p w:rsidR="00825A9A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3E81" w:rsidRDefault="00083E81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3E81" w:rsidRDefault="00083E81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3E81" w:rsidRPr="00A36EDF" w:rsidRDefault="00083E81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ตัวชี้วัดที่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825A9A" w:rsidRPr="00083E81" w:rsidRDefault="00083E81" w:rsidP="00083E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984"/>
        <w:gridCol w:w="3260"/>
        <w:gridCol w:w="3119"/>
        <w:gridCol w:w="1559"/>
        <w:gridCol w:w="851"/>
        <w:gridCol w:w="850"/>
        <w:gridCol w:w="992"/>
        <w:gridCol w:w="993"/>
      </w:tblGrid>
      <w:tr w:rsidR="00825A9A" w:rsidRPr="00A36EDF" w:rsidTr="007B17E3">
        <w:tc>
          <w:tcPr>
            <w:tcW w:w="1702" w:type="dxa"/>
            <w:vMerge w:val="restart"/>
          </w:tcPr>
          <w:p w:rsidR="00825A9A" w:rsidRPr="00A36EDF" w:rsidRDefault="00825A9A" w:rsidP="002648E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98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3260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11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686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884"/>
        </w:trPr>
        <w:tc>
          <w:tcPr>
            <w:tcW w:w="1702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4 ยกระดับคุณภาพผู้เรียนให้เป็นบุคคลแห่งการเรียนรู้อย่างมีคุณธรรมและจริยธรรม</w:t>
            </w:r>
          </w:p>
        </w:tc>
        <w:tc>
          <w:tcPr>
            <w:tcW w:w="1984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งานโภชนาการ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1  คุณภาพราคาอาหาร  และน้ำดื่มให้เหมาะสมถูกสุขลักษณะและเพียงพอ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2. ควบคุมดูแลรักษาความสะอาด  จัดสถานที่ประกอบการ  ที่รับประทานอาหารให้เพียงพอ  ถูกสุขลักษณะจัดบรรยากาศโรงอาหารให้เหมาะสม  เป็นไปตามมาตรฐานของกระทรวงสาธารณสุข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ให้นักเรียน และผู้ประกอยการจำหน่ายอาหาร ได้รับความรู้ทางโภชนาการที่ถูกต้อง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ระดับคุณภาพของการจัดโครงการกิจกรรมที่ส่งเสริมสุขภาพอนามัยและความปลอดภัยของผู้เรียน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1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083E81" w:rsidRDefault="00083E81" w:rsidP="00083E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83E81" w:rsidRDefault="00083E81" w:rsidP="00083E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83E81" w:rsidRDefault="00083E81" w:rsidP="00083E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83E81" w:rsidRDefault="00083E81" w:rsidP="00083E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83E81" w:rsidRPr="00565E56" w:rsidRDefault="00083E81" w:rsidP="00083E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p w:rsidR="00AB4327" w:rsidRDefault="00AB4327" w:rsidP="00083E81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559"/>
        <w:gridCol w:w="4536"/>
        <w:gridCol w:w="2410"/>
        <w:gridCol w:w="1559"/>
        <w:gridCol w:w="851"/>
        <w:gridCol w:w="850"/>
        <w:gridCol w:w="992"/>
        <w:gridCol w:w="993"/>
      </w:tblGrid>
      <w:tr w:rsidR="00825A9A" w:rsidRPr="00A36EDF" w:rsidTr="007B17E3">
        <w:tc>
          <w:tcPr>
            <w:tcW w:w="1560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4536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2410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686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560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416"/>
        </w:trPr>
        <w:tc>
          <w:tcPr>
            <w:tcW w:w="1560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4 ยกระดับคุณภาพผู้เรียนให้เป็นบุคคลแห่งการเรียนรู้อย่างมีคุณธรรมและจริยธรรม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โรงเรียนวิถีพุทธ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ดำเนินการวิถีพุทธ 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ตามอัต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ลักษณ์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29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ประการ ให้ได้ อย่างน้อย ร้อยละ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1.1 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ด้านกายภาพ 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ประการ 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มีป้ายโรงเรียนวิถีพุทธ(หน้าโรงเรียน)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มีพระพุทธรูปหน้าโรงเรียน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มีพระพุทธรูปประจำห้องเรียน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มีพุทธ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ศาสน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สุภาษิต  วาทะธรรม พระราชดำรัสติด ตามที่ต่างๆ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มีความสะอาด สงบ ร่มรื่น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6)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มีห้องพระพุทธศาสนา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1.2 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ด้านการเรียนการสอน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1)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การบริหารจิตเจริญปัญญาในตอนเช้า(ตามเกณฑ์เช้าบ่ายก่อนเข้าเรียน)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การวิถีพุทธ  ทุกกลุ่มสาระและในวันสำคัญทางพระพุทธศาสนา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>.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ระดับคุณภาพของการ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จัดโครงการ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กิจกรรมที่ส่งเสริมให้ผู้เรียนบรรลุตามเป้าหมาย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วิสัยทัศน์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ปรัชญา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และจุดเน้นของสถานศึกษา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ระดับคุณภาพของ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ผลการด่าเนินงานส่งเสริมให้ผู้เรียนบรรลุตามเป้าหมาย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วิสัยทัศน์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ปรัชญา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และจุดเน้นของสถานศึกษา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มาตรฐานที่14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 1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 2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083E81" w:rsidRDefault="00083E81" w:rsidP="00AB43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E81" w:rsidRPr="00083E81" w:rsidRDefault="00083E81" w:rsidP="00083E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701"/>
        <w:gridCol w:w="5953"/>
        <w:gridCol w:w="1276"/>
        <w:gridCol w:w="1701"/>
        <w:gridCol w:w="709"/>
        <w:gridCol w:w="850"/>
        <w:gridCol w:w="851"/>
        <w:gridCol w:w="709"/>
      </w:tblGrid>
      <w:tr w:rsidR="00825A9A" w:rsidRPr="00A36EDF" w:rsidTr="00F74399">
        <w:tc>
          <w:tcPr>
            <w:tcW w:w="1560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701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5953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1276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701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119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F74399">
        <w:tc>
          <w:tcPr>
            <w:tcW w:w="1560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F74399">
        <w:trPr>
          <w:trHeight w:val="841"/>
        </w:trPr>
        <w:tc>
          <w:tcPr>
            <w:tcW w:w="1560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4 ยกระดับคุณภาพผู้เรียนให้เป็นบุคคลแห่งการเรียนรู้อย่างมีคุณธรรมและจริยธรรม</w:t>
            </w:r>
          </w:p>
        </w:tc>
        <w:tc>
          <w:tcPr>
            <w:tcW w:w="170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โรงเรียนวิถีพุทธ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25A9A" w:rsidRPr="00F74399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74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4399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F74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พานักเรียนทำโครงงานคุณธรรมกิจกรรมจิตอาสาสัปดาห์ละ </w:t>
            </w:r>
            <w:r w:rsidRPr="00F74399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74399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  <w:p w:rsidR="00825A9A" w:rsidRPr="00F74399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74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F74399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F74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ผู้บริหารและนักเรียนทุกคนไปปฏิบัติศาสนกิจที่วัดเดือนละ </w:t>
            </w:r>
            <w:r w:rsidRPr="00F74399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74399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  <w:p w:rsidR="00825A9A" w:rsidRPr="00F74399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74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74399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F74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ผู้บริหารและนักเรียนทุกคนเข้าค่ายปฏิบัติธรรมอย่างน้อยปีละ </w:t>
            </w:r>
            <w:r w:rsidRPr="00F74399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74399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  <w:p w:rsidR="00825A9A" w:rsidRPr="00F74399" w:rsidRDefault="00825A9A" w:rsidP="007B17E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4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1.3 </w:t>
            </w:r>
            <w:r w:rsidRPr="00F74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ด้านพฤติกรรมนักเรียน  ครู  ผู้บริหารโรงเรียน</w:t>
            </w:r>
          </w:p>
          <w:p w:rsidR="00825A9A" w:rsidRPr="00F74399" w:rsidRDefault="00825A9A" w:rsidP="007B17E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4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5</w:t>
            </w:r>
            <w:r w:rsidRPr="00F74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ประการ </w:t>
            </w:r>
          </w:p>
          <w:p w:rsidR="00825A9A" w:rsidRPr="00F74399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74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F74399"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Pr="00F74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รักษาศีล </w:t>
            </w:r>
            <w:r w:rsidRPr="00F7439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25A9A" w:rsidRPr="00F74399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74399">
              <w:rPr>
                <w:rFonts w:ascii="TH SarabunPSK" w:hAnsi="TH SarabunPSK" w:cs="TH SarabunPSK"/>
                <w:sz w:val="32"/>
                <w:szCs w:val="32"/>
              </w:rPr>
              <w:t xml:space="preserve">     2) </w:t>
            </w:r>
            <w:r w:rsidRPr="00F74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ยิ้มง่าย   ไหว้สวย  กราบงาม</w:t>
            </w:r>
          </w:p>
          <w:p w:rsidR="00825A9A" w:rsidRPr="00F74399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74399">
              <w:rPr>
                <w:rFonts w:ascii="TH SarabunPSK" w:hAnsi="TH SarabunPSK" w:cs="TH SarabunPSK"/>
                <w:sz w:val="32"/>
                <w:szCs w:val="32"/>
              </w:rPr>
              <w:t xml:space="preserve">     3)</w:t>
            </w:r>
            <w:r w:rsidRPr="00F74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ก่อนรับประทานอาหารจะมีการพิจารณาอาหาร รับประทานอาหารไม่ดัง  ไม่หก  ไม่เหลือ</w:t>
            </w:r>
          </w:p>
          <w:p w:rsidR="00825A9A" w:rsidRPr="00F74399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74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74399">
              <w:rPr>
                <w:rFonts w:ascii="TH SarabunPSK" w:hAnsi="TH SarabunPSK" w:cs="TH SarabunPSK"/>
                <w:sz w:val="32"/>
                <w:szCs w:val="32"/>
              </w:rPr>
              <w:t>4)</w:t>
            </w:r>
            <w:r w:rsidRPr="00F74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ประหยัด  ออม  ถนอมใช้เงิน  และสิ่งของ</w:t>
            </w:r>
          </w:p>
          <w:p w:rsidR="00825A9A" w:rsidRPr="00F74399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74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7439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74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743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4399">
              <w:rPr>
                <w:rFonts w:ascii="TH SarabunPSK" w:hAnsi="TH SarabunPSK" w:cs="TH SarabunPSK"/>
                <w:sz w:val="32"/>
                <w:szCs w:val="32"/>
                <w:cs/>
              </w:rPr>
              <w:t>มี นิสัยใฝ่รู้  สู้สิ่งยาก</w:t>
            </w:r>
          </w:p>
          <w:p w:rsidR="00825A9A" w:rsidRPr="00F74399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74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74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1.4 </w:t>
            </w:r>
            <w:r w:rsidRPr="00F74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ด้านการส่งเสริมวิถีพุทธ</w:t>
            </w:r>
            <w:r w:rsidRPr="00F74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8</w:t>
            </w:r>
            <w:r w:rsidRPr="00F74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ประการ</w:t>
            </w:r>
            <w:r w:rsidRPr="00F74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825A9A" w:rsidRPr="00F74399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74399">
              <w:rPr>
                <w:rFonts w:ascii="TH SarabunPSK" w:hAnsi="TH SarabunPSK" w:cs="TH SarabunPSK"/>
                <w:sz w:val="32"/>
                <w:szCs w:val="32"/>
              </w:rPr>
              <w:t xml:space="preserve">    1)</w:t>
            </w:r>
            <w:r w:rsidRPr="00F74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ไม่มีอาหารขยะขายในโรงเรียน</w:t>
            </w:r>
          </w:p>
          <w:p w:rsidR="00825A9A" w:rsidRPr="00A36EDF" w:rsidRDefault="00825A9A" w:rsidP="00F743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4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F74399"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F74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ไม่ดุด่า   นักเรียน </w:t>
            </w:r>
          </w:p>
        </w:tc>
        <w:tc>
          <w:tcPr>
            <w:tcW w:w="1276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83E81" w:rsidRDefault="00083E81" w:rsidP="00F743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E81" w:rsidRDefault="00083E81" w:rsidP="00083E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83E81" w:rsidRPr="00083E81" w:rsidRDefault="00083E81" w:rsidP="00083E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559"/>
        <w:gridCol w:w="4678"/>
        <w:gridCol w:w="2126"/>
        <w:gridCol w:w="1559"/>
        <w:gridCol w:w="851"/>
        <w:gridCol w:w="850"/>
        <w:gridCol w:w="992"/>
        <w:gridCol w:w="993"/>
      </w:tblGrid>
      <w:tr w:rsidR="00825A9A" w:rsidRPr="00A36EDF" w:rsidTr="007B17E3">
        <w:tc>
          <w:tcPr>
            <w:tcW w:w="170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4678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2126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686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2302"/>
        </w:trPr>
        <w:tc>
          <w:tcPr>
            <w:tcW w:w="1702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4 ยกระดับคุณภาพผู้เรียนให้เป็นบุคคลแห่งการเรียนรู้อย่างมีคุณธรรมและจริยธรรม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โรงเรียนวิถีพุทธ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F74399" w:rsidRDefault="00F74399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4399">
              <w:rPr>
                <w:rFonts w:ascii="TH SarabunPSK" w:hAnsi="TH SarabunPSK" w:cs="TH SarabunPSK"/>
                <w:sz w:val="32"/>
                <w:szCs w:val="32"/>
              </w:rPr>
              <w:t>3)</w:t>
            </w:r>
            <w:r w:rsidRPr="00F74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บริหารจิต  เจริญปัญญา  ก่อนการประชุมทุกครั้ง</w:t>
            </w:r>
          </w:p>
          <w:p w:rsidR="00825A9A" w:rsidRPr="00A36EDF" w:rsidRDefault="00F74399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25A9A" w:rsidRPr="00A36EDF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="00825A9A"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ชื่นชมคุณความดีหน้าเสาธงทุกวัน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5)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โฮมรูม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เพื่อสะท้อนความรู้สึก  เช่น  รู้สึกที่ได้ทำ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ความดี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6)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  ผู้บริหารและนักเรียน  มีสมุดบันทึกความดี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7)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 ผู้บริหารและนักเรียน สอบได้ธรรมะศึกษาตรีเป็นอย่างน้อย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8)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มีพระมาสอนอย่างสม่ำเสมอ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1.5 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ด้านกิจกรรมประจำวันพระ 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ประการ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) ใส่เสื้อขาวทุกคน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ทำบุญใส่บาตร  ฟังเทศน์ 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  3)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รับประทานอาหารมังสวิรัติหรือเจในมื้อกลางวัน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E6BD2" w:rsidRDefault="001E6BD2" w:rsidP="00F743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6BD2" w:rsidRDefault="001E6BD2" w:rsidP="001E6B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E6BD2" w:rsidRPr="00565E56" w:rsidRDefault="001E6BD2" w:rsidP="001E6B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p w:rsidR="00825A9A" w:rsidRPr="00A36EDF" w:rsidRDefault="00825A9A" w:rsidP="00825A9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559"/>
        <w:gridCol w:w="4536"/>
        <w:gridCol w:w="2410"/>
        <w:gridCol w:w="1559"/>
        <w:gridCol w:w="851"/>
        <w:gridCol w:w="850"/>
        <w:gridCol w:w="992"/>
        <w:gridCol w:w="993"/>
      </w:tblGrid>
      <w:tr w:rsidR="00825A9A" w:rsidRPr="00A36EDF" w:rsidTr="007B17E3">
        <w:tc>
          <w:tcPr>
            <w:tcW w:w="1560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4536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2410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686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560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416"/>
        </w:trPr>
        <w:tc>
          <w:tcPr>
            <w:tcW w:w="1560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4 ยกระดับคุณภาพผู้เรียนให้เป็นบุคคลแห่งการเรียนรู้อย่างมีคุณธรรมและจริยธรรม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โรงเรียนวิถีพุทธ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ดำเนินการวิถีพุทธ 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ตามอัต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ลักษณ์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29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ประการ ให้ได้ อย่างน้อย ร้อยละ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1.1 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ด้านกายภาพ 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ประการ 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มีป้ายโรงเรียนวิถีพุทธ(หน้าโรงเรียน)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มีพระพุทธรูปหน้าโรงเรียน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มีพระพุทธรูปประจำห้องเรียน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มีพุทธ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ศาสน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สุภาษิต  วาทะธรรม พระราชดำรัสติด ตามที่ต่างๆ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มีความสะอาด สงบ ร่มรื่น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6)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มีห้องพระพุทธศาสนา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1.2 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ด้านการเรียนการสอน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1)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การบริหารจิตเจริญปัญญาในตอนเช้า(ตามเกณฑ์เช้าบ่ายก่อนเข้าเรียน)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การวิถีพุทธ  ทุกกลุ่มสาระและในวันสำคัญทางพระพุทธศาสนา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ระดับคุณภาพของการ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จัดโครงการ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กิจกรรมพิเศษ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เพื่อตอบสนองนโยบาย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จุดเน้นตามแนวทางการปฏิรูปการศึกษา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ระดับคุณภาพของ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ผลการดำเนินงานบรรลุตามเป้าหมาย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มาตรฐานที่15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 1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 2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1E6BD2" w:rsidRDefault="001E6BD2" w:rsidP="001E6B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E6BD2" w:rsidRPr="00565E56" w:rsidRDefault="001E6BD2" w:rsidP="001E6B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p w:rsidR="00F74399" w:rsidRPr="00A36EDF" w:rsidRDefault="00F74399" w:rsidP="00F743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701"/>
        <w:gridCol w:w="4678"/>
        <w:gridCol w:w="2126"/>
        <w:gridCol w:w="1559"/>
        <w:gridCol w:w="851"/>
        <w:gridCol w:w="850"/>
        <w:gridCol w:w="992"/>
        <w:gridCol w:w="993"/>
      </w:tblGrid>
      <w:tr w:rsidR="00825A9A" w:rsidRPr="00A36EDF" w:rsidTr="007B17E3">
        <w:tc>
          <w:tcPr>
            <w:tcW w:w="1560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701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4678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2126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686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560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274"/>
        </w:trPr>
        <w:tc>
          <w:tcPr>
            <w:tcW w:w="1560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4 ยกระดับคุณภาพผู้เรียนให้เป็นบุคคลแห่งการเรียนรู้อย่างมีคุณธรรมและจริยธรรม</w:t>
            </w:r>
          </w:p>
        </w:tc>
        <w:tc>
          <w:tcPr>
            <w:tcW w:w="170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โรงเรียนวิถีพุทธ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พานักเรียนทำโครงงานคุณธรรมกิจกรรมจิตอาสาสัปดาห์ละ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ผู้บริหารและนักเรียนทุกคนไปปฏิบัติศาสนกิจที่วัดเดือนละ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ผู้บริหารและนักเรียนทุกคนเข้าค่ายปฏิบัติธรรมอย่างน้อยปีละ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1.3 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ด้านพฤติกรรมนักเรียน  ครู  ผู้บริหารโรงเรียน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5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ประการ 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รักษาศีล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   2)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ยิ้มง่าย   ไหว้สวย  กราบงาม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   3)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ก่อนรับประทานอาหารจะมีการพิจารณาอาหาร รับประทานอาหารไม่ดัง  ไม่หก  ไม่เหลือ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4)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ประหยัด  ออม  ถนอมใช้เงิน  และสิ่งของ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มี นิสัยใฝ่รู้  สู้สิ่งยาก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1.4 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ด้านการส่งเสริมวิถีพุทธ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8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ประการ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  1)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ไม่มีอาหารขยะขายในโรงเรียน</w:t>
            </w:r>
          </w:p>
          <w:p w:rsidR="00825A9A" w:rsidRPr="00A36EDF" w:rsidRDefault="00825A9A" w:rsidP="00F743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ไม่ดุด่า   นักเรียน   </w:t>
            </w:r>
          </w:p>
        </w:tc>
        <w:tc>
          <w:tcPr>
            <w:tcW w:w="2126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1E6BD2" w:rsidRDefault="001E6BD2" w:rsidP="00F743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6BD2" w:rsidRPr="001E6BD2" w:rsidRDefault="001E6BD2" w:rsidP="001E6B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559"/>
        <w:gridCol w:w="4678"/>
        <w:gridCol w:w="2126"/>
        <w:gridCol w:w="1559"/>
        <w:gridCol w:w="851"/>
        <w:gridCol w:w="850"/>
        <w:gridCol w:w="992"/>
        <w:gridCol w:w="993"/>
      </w:tblGrid>
      <w:tr w:rsidR="00825A9A" w:rsidRPr="00A36EDF" w:rsidTr="007B17E3">
        <w:tc>
          <w:tcPr>
            <w:tcW w:w="170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4678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2126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686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2302"/>
        </w:trPr>
        <w:tc>
          <w:tcPr>
            <w:tcW w:w="1702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4 ยกระดับคุณภาพผู้เรียนให้เป็นบุคคลแห่งการเรียนรู้อย่างมีคุณธรรมและจริยธรรม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โรงเรียนวิถีพุทธ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F74399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F74399" w:rsidRPr="00A36EDF">
              <w:rPr>
                <w:rFonts w:ascii="TH SarabunPSK" w:hAnsi="TH SarabunPSK" w:cs="TH SarabunPSK"/>
                <w:sz w:val="32"/>
                <w:szCs w:val="32"/>
              </w:rPr>
              <w:t>3)</w:t>
            </w:r>
            <w:r w:rsidR="00F74399"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บริหารจิต  เจริญปัญญา  ก่อนการประชุมทุกครั้ง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ชื่นชมคุณความดีหน้าเสาธงทุกวัน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5)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โฮมรูม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เพื่อสะท้อนความรู้สึก  เช่น  รู้สึกที่ได้ทำ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ความดี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6)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  ผู้บริหารและนักเรียน  มีสมุดบันทึกความดี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7)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 ผู้บริหารและนักเรียน สอบได้ธรรมะศึกษาตรีเป็นอย่างน้อย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8)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มีพระมาสอนอย่างสม่ำเสมอ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1.5 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ด้านกิจกรรมประจำวันพระ 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ประการ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) ใส่เสื้อขาวทุกคน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ทำบุญใส่บาตร  ฟังเทศน์ 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  3)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รับประทานอาหารมังสวิรัติหรือเจในมื้อกลางวัน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1E6BD2" w:rsidRDefault="001E6BD2" w:rsidP="001E6B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E6BD2" w:rsidRDefault="001E6BD2" w:rsidP="001E6B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E6BD2" w:rsidRPr="001E6BD2" w:rsidRDefault="001E6BD2" w:rsidP="001E6B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984"/>
        <w:gridCol w:w="2835"/>
        <w:gridCol w:w="3544"/>
        <w:gridCol w:w="1559"/>
        <w:gridCol w:w="851"/>
        <w:gridCol w:w="850"/>
        <w:gridCol w:w="992"/>
        <w:gridCol w:w="993"/>
      </w:tblGrid>
      <w:tr w:rsidR="00825A9A" w:rsidRPr="00A36EDF" w:rsidTr="00F74399">
        <w:tc>
          <w:tcPr>
            <w:tcW w:w="170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98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283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54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686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F74399"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F74399">
        <w:trPr>
          <w:trHeight w:val="884"/>
        </w:trPr>
        <w:tc>
          <w:tcPr>
            <w:tcW w:w="1702" w:type="dxa"/>
            <w:vMerge w:val="restart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4 ยกระดับคุณภาพผู้เรียนให้เป็นบุคคลแห่งการเรียนรู้อย่างมีคุณธรรมและจริยธรรม</w:t>
            </w:r>
          </w:p>
        </w:tc>
        <w:tc>
          <w:tcPr>
            <w:tcW w:w="198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งานอนามัยโรงเรียน</w:t>
            </w:r>
          </w:p>
        </w:tc>
        <w:tc>
          <w:tcPr>
            <w:tcW w:w="283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อย.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น้อยเชี่ยวชาญไข้เลือดออก    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กิจกรรมส่งเสริมสุขภาพอนามัย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3.กิจกรรมชั่งน้ำหนัก วัดส่วนสูง ภาคเรียนละ 2 ครั้ง เทียบตามเกณฑ์มาตรฐาน ของกรมอนามัยกระทรวงสาธารณสุข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 มีนิสัยในการดูแลสุขภาพและออกกำลังกายสม่ำเสมอ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1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1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825A9A" w:rsidRPr="00A36EDF" w:rsidTr="00F74399">
        <w:trPr>
          <w:trHeight w:val="1513"/>
        </w:trPr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 มีน้ำหนักส่วนสูงและมีสมรรถภาพร่างการตามเกณฑ์มาตรฐาน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1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825A9A" w:rsidRPr="00A36EDF" w:rsidTr="00F74399">
        <w:trPr>
          <w:trHeight w:val="2302"/>
        </w:trPr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 ป้องกันตนจากสิ่งเสพติดให้โทษ และหลีกเลี่ยงตนเองจากสภาวะที่เสี่ยงต่อความรุนแรง โรคภัย และอุบัติเหตุรวมทั้งปัญหาทางเพศ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และมีความรู้เรื่องสารปนเปื้อนและ สามารถป้องกันตนเองจากสารปนเปื้อนในผลิตภัณฑ์สุขภาพและอาหาร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1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1E6BD2" w:rsidRDefault="001E6BD2" w:rsidP="001E6B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E6BD2" w:rsidRDefault="001E6BD2" w:rsidP="001E6B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E6BD2" w:rsidRDefault="001E6BD2" w:rsidP="001E6B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25A9A" w:rsidRPr="001E6BD2" w:rsidRDefault="001E6BD2" w:rsidP="001E6B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984"/>
        <w:gridCol w:w="3260"/>
        <w:gridCol w:w="3119"/>
        <w:gridCol w:w="1559"/>
        <w:gridCol w:w="851"/>
        <w:gridCol w:w="850"/>
        <w:gridCol w:w="992"/>
        <w:gridCol w:w="993"/>
      </w:tblGrid>
      <w:tr w:rsidR="00825A9A" w:rsidRPr="00A36EDF" w:rsidTr="007B17E3">
        <w:tc>
          <w:tcPr>
            <w:tcW w:w="170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98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3260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11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686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884"/>
        </w:trPr>
        <w:tc>
          <w:tcPr>
            <w:tcW w:w="1702" w:type="dxa"/>
            <w:vMerge w:val="restart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4 ยกระดับคุณภาพผู้เรียนให้เป็นบุคคลแห่งการเรียนรู้อย่างมีคุณธรรมและจริยธรรม</w:t>
            </w:r>
          </w:p>
        </w:tc>
        <w:tc>
          <w:tcPr>
            <w:tcW w:w="198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สภานักเรียนโรงเรียนกำแพงดินพิทยาคม</w:t>
            </w:r>
          </w:p>
        </w:tc>
        <w:tc>
          <w:tcPr>
            <w:tcW w:w="3260" w:type="dxa"/>
            <w:vMerge w:val="restart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1.กิจกรรม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ธันวามหาราช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กิจกรรมส่งท้ายปีเก่าต้อนรับปีใหม่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3. กิจกรรมการเลือกตั้งคณะกรรมการสภานักเรียน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4.กิจกรรมการปฐมนิเทศและปรับสภาพนักเรียน ชั้น ม.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กิจกรรมวันไหว้ครู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กิจกรรมวันแห่เทียนเข้าพรรษา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กิจกรรมวันอาเซียน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12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สิงหามหาราชินี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9.กิจกรรมเสียงตามสาย  เพื่อนใจ  ชาวฟ้าแดง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ร้อยละของผู้เรียนที่วางแผนการทำงานและด่าเนินการจนสำเร็จ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6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1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825A9A" w:rsidRPr="00A36EDF" w:rsidTr="007B17E3">
        <w:trPr>
          <w:trHeight w:val="884"/>
        </w:trPr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ร้อยละของผู้เรียนที่ทำงานอย่างมีความสุข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มุ่งมั่นพัฒนางาน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และภูมิใจ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ในผลงานของตนเอง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6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2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825A9A" w:rsidRPr="00A36EDF" w:rsidTr="007B17E3">
        <w:trPr>
          <w:trHeight w:val="884"/>
        </w:trPr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ร้อยละของผู้เรียนที่ทำงานร่วมกับผู้อื่นได้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6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3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1E6BD2" w:rsidRDefault="001E6BD2" w:rsidP="001E6B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E6BD2" w:rsidRDefault="001E6BD2" w:rsidP="001E6B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E6BD2" w:rsidRPr="00565E56" w:rsidRDefault="001E6BD2" w:rsidP="001E6B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p w:rsidR="001E6BD2" w:rsidRPr="001E6BD2" w:rsidRDefault="001E6BD2" w:rsidP="00F74399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0"/>
          <w:szCs w:val="20"/>
        </w:rPr>
      </w:pP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984"/>
        <w:gridCol w:w="3260"/>
        <w:gridCol w:w="3119"/>
        <w:gridCol w:w="1559"/>
        <w:gridCol w:w="851"/>
        <w:gridCol w:w="850"/>
        <w:gridCol w:w="992"/>
        <w:gridCol w:w="993"/>
      </w:tblGrid>
      <w:tr w:rsidR="00825A9A" w:rsidRPr="00A36EDF" w:rsidTr="007B17E3">
        <w:tc>
          <w:tcPr>
            <w:tcW w:w="170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98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3260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311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686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884"/>
        </w:trPr>
        <w:tc>
          <w:tcPr>
            <w:tcW w:w="1702" w:type="dxa"/>
            <w:vMerge w:val="restart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4 ยกระดับคุณภาพผู้เรียนให้เป็นบุคคลแห่งการเรียนรู้อย่างมีคุณธรรมและจริยธรรม</w:t>
            </w:r>
          </w:p>
        </w:tc>
        <w:tc>
          <w:tcPr>
            <w:tcW w:w="1984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ประหยัดและออมทรัพย์เพื่ออนาคต</w:t>
            </w:r>
          </w:p>
        </w:tc>
        <w:tc>
          <w:tcPr>
            <w:tcW w:w="3260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แต่งตั้งคณะทำงาน อันประกอบด้วยครูที่ปรึกษา และนักเรียนตัวแทนห้องเรียน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ทำแบบบันทึกการฝากเงิน  และมอบให้ครูที่ปรึกษา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ตัวแทนห้องเรียนเก็บเงินออมจากนักเรียน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นำเงินฝากธนาคารออมสิน  สาขาสามง่าม  ทุกเดือน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ร้อยละของผู้เรียนที่วางแผนการทำงานและด่าเนินการจนสำเร็จ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6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1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825A9A" w:rsidRPr="00A36EDF" w:rsidTr="007B17E3">
        <w:trPr>
          <w:trHeight w:val="884"/>
        </w:trPr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ร้อยละของผู้เรียนที่ทำงานอย่างมีความสุข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มุ่งมั่นพัฒนางาน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และภูมิใจ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ในผลงานของตนเอง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6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2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825A9A" w:rsidRPr="00A36EDF" w:rsidTr="007B17E3">
        <w:trPr>
          <w:trHeight w:val="884"/>
        </w:trPr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825A9A" w:rsidRPr="00A36EDF" w:rsidRDefault="00825A9A" w:rsidP="007B1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ร้อยละของผู้เรียนที่ทำงานร่วมกับผู้อื่นได้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6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3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1E6BD2" w:rsidRDefault="001E6BD2" w:rsidP="001E6B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E6BD2" w:rsidRDefault="001E6BD2" w:rsidP="001E6B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E6BD2" w:rsidRPr="001E6BD2" w:rsidRDefault="001E6BD2" w:rsidP="001E6B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275"/>
        <w:gridCol w:w="5103"/>
        <w:gridCol w:w="2410"/>
        <w:gridCol w:w="1559"/>
        <w:gridCol w:w="851"/>
        <w:gridCol w:w="850"/>
        <w:gridCol w:w="709"/>
        <w:gridCol w:w="851"/>
      </w:tblGrid>
      <w:tr w:rsidR="00825A9A" w:rsidRPr="00A36EDF" w:rsidTr="00F74399">
        <w:tc>
          <w:tcPr>
            <w:tcW w:w="170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275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5103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2410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261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F74399"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F74399">
        <w:trPr>
          <w:trHeight w:val="132"/>
        </w:trPr>
        <w:tc>
          <w:tcPr>
            <w:tcW w:w="1702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4 ยกระดับคุณภาพผู้เรียนให้เป็นบุคคลแห่งการเรียนรู้อย่างมีคุณธรรมและจริยธรรม</w:t>
            </w:r>
          </w:p>
        </w:tc>
        <w:tc>
          <w:tcPr>
            <w:tcW w:w="1275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5103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1.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ประชุมคณะครูเพื่อชี้แจงกิจกรรมตามโครงการ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และมอบหมายภาระงานตามศักยภาพและ   ความสามารถ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ดำเนินกิจกรรมการขับเคลื่อนหลักปรัชญาของเศรษฐกิจพอเพียงโดยให้มีความสมดุลทั้ง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มีกิจกรรมดังนี้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 2.1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วัตถุ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กิจกรรมออมทรัพย์เพื่อส่งเสริมนิสัยรักการออม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 2.2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ด้านสังคม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   1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) กิจกรรมส่งเสริมระเบียบวินัย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 กิจกรรมลูกเสือเนตรนารี กิจกรรม นักศึกษาวิชาทหาร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กีฬาสีโรงเรียนและ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กีฬาสห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กิจกรรมรู้จักถิ่น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รู้จักตนเอง ได้แก่ กิจกรรมการเกษตร(ปลูกข้าว  มะนาวพันธุ์พิจิตร  พืชผักสวนครัว) กิจกรรมการแข่งขัน เรือยาว กิจกรรมการทำบุญในวันสำคัญของชาติ  กิจกรรมเยี่ยมบ้านนักเรียน</w:t>
            </w:r>
          </w:p>
          <w:p w:rsidR="00825A9A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   3)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กิจกรรมส่งเสริมความเป็นผู้นำ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ได้แก่  กิจกรรมการเลือกตั้งประธานนักเรียน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กิจกรรมสภานักเรียน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และกิจกรรมกลุ่มต่างๆ</w:t>
            </w:r>
          </w:p>
          <w:p w:rsidR="001E6BD2" w:rsidRDefault="001E6BD2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6BD2" w:rsidRPr="00A36EDF" w:rsidRDefault="001E6BD2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ระดับคุณภาพของการ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จัดโครงการ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กิจกรรมที่ส่งเสริมให้ผู้เรียนบรรลุตามเป้าหมาย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วิสัยทัศน์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ปรัชญา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และจุดเน้นของสถานศึกษา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ระดับคุณภาพของ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ผลการด่าเนินงานส่งเสริมให้ผู้เรียนบรรลุตามเป้าหมาย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วิสัยทัศน์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ปรัชญา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และจุดเน้นของสถานศึกษา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มาตรฐานที่14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 1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 2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1E6BD2" w:rsidRPr="001E6BD2" w:rsidRDefault="001E6BD2" w:rsidP="001E6B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559"/>
        <w:gridCol w:w="4678"/>
        <w:gridCol w:w="2126"/>
        <w:gridCol w:w="1559"/>
        <w:gridCol w:w="851"/>
        <w:gridCol w:w="850"/>
        <w:gridCol w:w="992"/>
        <w:gridCol w:w="993"/>
      </w:tblGrid>
      <w:tr w:rsidR="00825A9A" w:rsidRPr="00A36EDF" w:rsidTr="007B17E3">
        <w:tc>
          <w:tcPr>
            <w:tcW w:w="170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4678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2126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686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2302"/>
        </w:trPr>
        <w:tc>
          <w:tcPr>
            <w:tcW w:w="1702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ด้านมาตรการส่งเสริมกลยุทธ์ที่ 4 ยกระดับคุณภาพผู้เรียนให้เป็นบุคคลแห่งการเรียนรู้อย่างมีคุณธรรมและจริยธรรม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4678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2.3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 ได้แก่  กิจกรรมรักษาสิ่งแวดล้อม(โซนพื้นที่)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2.4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ด้านศาสนา/วัฒนธรรม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กิจกรรมส่งเสริมคุณธรรมจริยธรรม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กิจกรรมวันสำคัญทางพระพุทธศาสนา การส่งเสริมมารยาทไทย  กิจกรรมอบรมคุณธรรม จริยธรรม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กิจกรรมวันไหว้ครู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กิจกรรมจิตอาสา กิจกรรมบันทึกรักการอ่าน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กิจกรรมไหว้พระสวด มนต์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จัดกิจกรรมสวดมนต์ประจำสัปดาห์ทุกวันและกิจกรรมสอบธรรมศึกษา</w:t>
            </w:r>
          </w:p>
          <w:p w:rsidR="00825A9A" w:rsidRPr="00A36EDF" w:rsidRDefault="00825A9A" w:rsidP="007B17E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2)กิจกรรมส่งเสริมวัฒนธรรม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ได้แก่  กิจกรรมวันลอยกระทง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กิจกรรมวันภาษาไทยแห่งชาติ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1E6BD2" w:rsidRDefault="001E6BD2" w:rsidP="001E6B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E6BD2" w:rsidRDefault="001E6BD2" w:rsidP="001E6B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E6BD2" w:rsidRPr="001E6BD2" w:rsidRDefault="001E6BD2" w:rsidP="001E6B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417"/>
        <w:gridCol w:w="5103"/>
        <w:gridCol w:w="2268"/>
        <w:gridCol w:w="1843"/>
        <w:gridCol w:w="709"/>
        <w:gridCol w:w="708"/>
        <w:gridCol w:w="709"/>
        <w:gridCol w:w="851"/>
      </w:tblGrid>
      <w:tr w:rsidR="00825A9A" w:rsidRPr="00A36EDF" w:rsidTr="00F74399">
        <w:tc>
          <w:tcPr>
            <w:tcW w:w="170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417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5103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2268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43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2977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F74399"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708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F74399">
        <w:trPr>
          <w:trHeight w:val="132"/>
        </w:trPr>
        <w:tc>
          <w:tcPr>
            <w:tcW w:w="1702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4 ยกระดับคุณภาพผู้เรียนให้เป็นบุคคลแห่งการเรียนรู้อย่างมีคุณธรรมและจริยธรรม</w:t>
            </w:r>
          </w:p>
        </w:tc>
        <w:tc>
          <w:tcPr>
            <w:tcW w:w="1417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5103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1.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ประชุมคณะครูเพื่อชี้แจงกิจกรรมตามโครงการ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และมอบหมายภาระงานตามศักยภาพและ   ความสามารถ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ดำเนินกิจกรรมการขับเคลื่อนหลักปรัชญาของเศรษฐกิจพอเพียงโดยให้มีความสมดุลทั้ง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มีกิจกรรมดังนี้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 2.1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วัตถุ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กิจกรรมออมทรัพย์เพื่อส่งเสริมนิสัยรักการออม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 2.2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ด้านสังคม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   1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) กิจกรรมส่งเสริมระเบียบวินัย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 กิจกรรมลูกเสือเนตรนารี กิจกรรม นักศึกษาวิชาทหาร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กีฬาสีโรงเรียนและ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กีฬาสห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กิจกรรมรู้จักถิ่น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รู้จักตนเอง ได้แก่ กิจกรรมการเกษตร(ปลูกข้าว  มะนาวพันธุ์พิจิตร  พืชผักสวนครัว) กิจกรรมการแข่งขัน เรือยาว กิจกรรมการทำบุญในวันสำคัญของชาติ  กิจกรรมเยี่ยมบ้านนักเรียน</w:t>
            </w:r>
          </w:p>
          <w:p w:rsidR="00825A9A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   3)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กิจกรรมส่งเสริมความเป็นผู้นำ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ได้แก่  กิจกรรมการเลือกตั้งประธานนักเรียน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กิจกรรมสภานักเรียน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และกิจกรรมกลุ่มต่างๆ</w:t>
            </w:r>
          </w:p>
          <w:p w:rsidR="001E6BD2" w:rsidRDefault="001E6BD2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6BD2" w:rsidRPr="00A36EDF" w:rsidRDefault="001E6BD2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ระดับคุณภาพของการ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จัดโครงการ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กิจกรรมพิเศษ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เพื่อตอบสนองนโยบาย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จุดเน้นตามแนวทางการปฏิรูปการศึกษา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ระดับคุณภาพของ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ผลการดำเนินงานบรรลุตามเป้าหมาย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มาตรฐานที่15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 1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 2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708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70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1E6BD2" w:rsidRPr="001E6BD2" w:rsidRDefault="001E6BD2" w:rsidP="001E6B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5E5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โครงสร้างแผนงานและโครงการ ปีงบประมาณ 2559-256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559"/>
        <w:gridCol w:w="4678"/>
        <w:gridCol w:w="2126"/>
        <w:gridCol w:w="1559"/>
        <w:gridCol w:w="851"/>
        <w:gridCol w:w="850"/>
        <w:gridCol w:w="992"/>
        <w:gridCol w:w="993"/>
      </w:tblGrid>
      <w:tr w:rsidR="00825A9A" w:rsidRPr="00A36EDF" w:rsidTr="007B17E3">
        <w:tc>
          <w:tcPr>
            <w:tcW w:w="1702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กลยุทธ์ระดับองค์กร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4678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กลยุทธ์ระดับ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(กิจกรรม)</w:t>
            </w:r>
          </w:p>
        </w:tc>
        <w:tc>
          <w:tcPr>
            <w:tcW w:w="2126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vMerge w:val="restart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/ตัวบ่งชี้)</w:t>
            </w:r>
          </w:p>
        </w:tc>
        <w:tc>
          <w:tcPr>
            <w:tcW w:w="3686" w:type="dxa"/>
            <w:gridSpan w:val="4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825A9A" w:rsidRPr="00A36EDF" w:rsidTr="007B17E3">
        <w:tc>
          <w:tcPr>
            <w:tcW w:w="1702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</w:tr>
      <w:tr w:rsidR="00825A9A" w:rsidRPr="00A36EDF" w:rsidTr="007B17E3">
        <w:trPr>
          <w:trHeight w:val="2302"/>
        </w:trPr>
        <w:tc>
          <w:tcPr>
            <w:tcW w:w="1702" w:type="dxa"/>
          </w:tcPr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4 ยกระดับคุณภาพผู้เรียนให้เป็นบุคคลแห่งการเรียนรู้อย่างมีคุณธรรมและจริยธรรม</w:t>
            </w:r>
          </w:p>
        </w:tc>
        <w:tc>
          <w:tcPr>
            <w:tcW w:w="1559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4678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2.3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 ได้แก่  กิจกรรมรักษาสิ่งแวดล้อม(โซนพื้นที่)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2.4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ด้านศาสนา/วัฒนธรรม</w:t>
            </w:r>
          </w:p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กิจกรรมส่งเสริมคุณธรรมจริยธรรม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กิจกรรมวันสำคัญทางพระพุทธศาสนา การส่งเสริมมารยาทไทย  กิจกรรมอบรมคุณธรรม จริยธรรม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กิจกรรมวันไหว้ครู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กิจกรรมจิตอาสา กิจกรรมบันทึกรักการอ่าน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กิจกรรมไหว้พระสวด มนต์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จัดกิจกรรมสวดมนต์ประจำสัปดาห์ทุกวันและกิจกรรมสอบธรรมศึกษา</w:t>
            </w:r>
          </w:p>
          <w:p w:rsidR="00825A9A" w:rsidRPr="00A36EDF" w:rsidRDefault="00825A9A" w:rsidP="007B17E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H SarabunPSK" w:hAnsi="TH SarabunPSK" w:cs="TH SarabunPSK"/>
                <w:sz w:val="32"/>
                <w:szCs w:val="32"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2)กิจกรรมส่งเสริมวัฒนธรรม</w:t>
            </w:r>
            <w:r w:rsidRPr="00A36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ได้แก่  กิจกรรมวันลอยกระทง</w:t>
            </w:r>
            <w:r w:rsidRPr="00A36E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กิจกรรมวันภาษาไทยแห่งชาติ</w:t>
            </w:r>
          </w:p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5A9A" w:rsidRPr="00A36EDF" w:rsidRDefault="00825A9A" w:rsidP="007B1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25A9A" w:rsidRPr="00A36EDF" w:rsidRDefault="00825A9A" w:rsidP="007B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93" w:type="dxa"/>
          </w:tcPr>
          <w:p w:rsidR="00825A9A" w:rsidRPr="00A36EDF" w:rsidRDefault="00825A9A" w:rsidP="007B1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6ED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825A9A" w:rsidRPr="00A36EDF" w:rsidRDefault="00825A9A" w:rsidP="00825A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CD070F" w:rsidRPr="00A36EDF" w:rsidRDefault="00CD070F">
      <w:pPr>
        <w:rPr>
          <w:rFonts w:ascii="TH SarabunPSK" w:hAnsi="TH SarabunPSK" w:cs="TH SarabunPSK"/>
          <w:sz w:val="32"/>
          <w:szCs w:val="32"/>
          <w:cs/>
        </w:rPr>
      </w:pPr>
    </w:p>
    <w:sectPr w:rsidR="00CD070F" w:rsidRPr="00A36EDF" w:rsidSect="00446FC8">
      <w:headerReference w:type="default" r:id="rId7"/>
      <w:pgSz w:w="16838" w:h="11906" w:orient="landscape"/>
      <w:pgMar w:top="1440" w:right="1954" w:bottom="1440" w:left="1440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AD5" w:rsidRDefault="00614AD5" w:rsidP="00446FC8">
      <w:pPr>
        <w:spacing w:after="0" w:line="240" w:lineRule="auto"/>
      </w:pPr>
      <w:r>
        <w:separator/>
      </w:r>
    </w:p>
  </w:endnote>
  <w:endnote w:type="continuationSeparator" w:id="0">
    <w:p w:rsidR="00614AD5" w:rsidRDefault="00614AD5" w:rsidP="0044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AD5" w:rsidRDefault="00614AD5" w:rsidP="00446FC8">
      <w:pPr>
        <w:spacing w:after="0" w:line="240" w:lineRule="auto"/>
      </w:pPr>
      <w:r>
        <w:separator/>
      </w:r>
    </w:p>
  </w:footnote>
  <w:footnote w:type="continuationSeparator" w:id="0">
    <w:p w:rsidR="00614AD5" w:rsidRDefault="00614AD5" w:rsidP="00446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9105"/>
      <w:docPartObj>
        <w:docPartGallery w:val="Page Numbers (Top of Page)"/>
        <w:docPartUnique/>
      </w:docPartObj>
    </w:sdtPr>
    <w:sdtContent>
      <w:p w:rsidR="00A07CF2" w:rsidRDefault="009043FE">
        <w:pPr>
          <w:pStyle w:val="a6"/>
          <w:jc w:val="center"/>
        </w:pPr>
        <w:fldSimple w:instr=" PAGE   \* MERGEFORMAT ">
          <w:r w:rsidR="00BB59FF" w:rsidRPr="00BB59FF">
            <w:rPr>
              <w:rFonts w:cs="Cordia New"/>
              <w:noProof/>
              <w:lang w:val="th-TH"/>
            </w:rPr>
            <w:t>76</w:t>
          </w:r>
        </w:fldSimple>
      </w:p>
    </w:sdtContent>
  </w:sdt>
  <w:p w:rsidR="00A07CF2" w:rsidRDefault="00A07C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B6C5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1D7CB2"/>
    <w:multiLevelType w:val="hybridMultilevel"/>
    <w:tmpl w:val="A208BBF4"/>
    <w:lvl w:ilvl="0" w:tplc="FD5E8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0C2768"/>
    <w:multiLevelType w:val="hybridMultilevel"/>
    <w:tmpl w:val="F82EB048"/>
    <w:lvl w:ilvl="0" w:tplc="8DC8C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C36E83"/>
    <w:multiLevelType w:val="hybridMultilevel"/>
    <w:tmpl w:val="E07EDDB0"/>
    <w:lvl w:ilvl="0" w:tplc="60E6DBF8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BBA3520"/>
    <w:multiLevelType w:val="hybridMultilevel"/>
    <w:tmpl w:val="F0BC1F90"/>
    <w:lvl w:ilvl="0" w:tplc="5F2203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A034D"/>
    <w:multiLevelType w:val="hybridMultilevel"/>
    <w:tmpl w:val="3B0EDCD2"/>
    <w:lvl w:ilvl="0" w:tplc="D7767C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A2316"/>
    <w:multiLevelType w:val="hybridMultilevel"/>
    <w:tmpl w:val="3B0EDCD2"/>
    <w:lvl w:ilvl="0" w:tplc="D7767C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708DB"/>
    <w:multiLevelType w:val="hybridMultilevel"/>
    <w:tmpl w:val="F82EB048"/>
    <w:lvl w:ilvl="0" w:tplc="8DC8C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A93FAD"/>
    <w:multiLevelType w:val="multilevel"/>
    <w:tmpl w:val="4C92F3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655C580B"/>
    <w:multiLevelType w:val="hybridMultilevel"/>
    <w:tmpl w:val="9348A77E"/>
    <w:lvl w:ilvl="0" w:tplc="29CA9CD8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25A9A"/>
    <w:rsid w:val="00046E77"/>
    <w:rsid w:val="00083E81"/>
    <w:rsid w:val="00121EA5"/>
    <w:rsid w:val="001E6BD2"/>
    <w:rsid w:val="0021108F"/>
    <w:rsid w:val="002571FF"/>
    <w:rsid w:val="002648E7"/>
    <w:rsid w:val="003B135A"/>
    <w:rsid w:val="003E1FFE"/>
    <w:rsid w:val="00446FC8"/>
    <w:rsid w:val="004E1E5A"/>
    <w:rsid w:val="005C0E97"/>
    <w:rsid w:val="00614AD5"/>
    <w:rsid w:val="007B17E3"/>
    <w:rsid w:val="00825A9A"/>
    <w:rsid w:val="009043FE"/>
    <w:rsid w:val="00A07CF2"/>
    <w:rsid w:val="00A36EDF"/>
    <w:rsid w:val="00A470D6"/>
    <w:rsid w:val="00AB4327"/>
    <w:rsid w:val="00B92392"/>
    <w:rsid w:val="00BB59FF"/>
    <w:rsid w:val="00BD5731"/>
    <w:rsid w:val="00CD070F"/>
    <w:rsid w:val="00E6711F"/>
    <w:rsid w:val="00E751A6"/>
    <w:rsid w:val="00EA2B36"/>
    <w:rsid w:val="00F172E7"/>
    <w:rsid w:val="00F341F6"/>
    <w:rsid w:val="00F74399"/>
    <w:rsid w:val="00FC6025"/>
    <w:rsid w:val="00FF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5A9A"/>
    <w:rPr>
      <w:rFonts w:eastAsiaTheme="minorEastAsia"/>
      <w:lang w:eastAsia="ko-KR"/>
    </w:rPr>
  </w:style>
  <w:style w:type="paragraph" w:styleId="6">
    <w:name w:val="heading 6"/>
    <w:basedOn w:val="a0"/>
    <w:next w:val="a0"/>
    <w:link w:val="60"/>
    <w:qFormat/>
    <w:rsid w:val="00825A9A"/>
    <w:pPr>
      <w:keepNext/>
      <w:spacing w:after="0" w:line="240" w:lineRule="auto"/>
      <w:jc w:val="center"/>
      <w:outlineLvl w:val="5"/>
    </w:pPr>
    <w:rPr>
      <w:rFonts w:ascii="AngsanaUPC" w:eastAsia="Cordia New" w:hAnsi="AngsanaUPC" w:cs="AngsanaUPC"/>
      <w:b/>
      <w:bCs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หัวเรื่อง 6 อักขระ"/>
    <w:basedOn w:val="a1"/>
    <w:link w:val="6"/>
    <w:rsid w:val="00825A9A"/>
    <w:rPr>
      <w:rFonts w:ascii="AngsanaUPC" w:eastAsia="Cordia New" w:hAnsi="AngsanaUPC" w:cs="AngsanaUPC"/>
      <w:b/>
      <w:bCs/>
      <w:sz w:val="32"/>
      <w:szCs w:val="32"/>
    </w:rPr>
  </w:style>
  <w:style w:type="table" w:styleId="a4">
    <w:name w:val="Table Grid"/>
    <w:basedOn w:val="a2"/>
    <w:uiPriority w:val="59"/>
    <w:rsid w:val="00825A9A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825A9A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25A9A"/>
    <w:pPr>
      <w:numPr>
        <w:numId w:val="2"/>
      </w:numPr>
      <w:spacing w:after="0" w:line="240" w:lineRule="auto"/>
      <w:contextualSpacing/>
    </w:pPr>
    <w:rPr>
      <w:rFonts w:ascii="Cordia New" w:eastAsia="Times New Roman" w:hAnsi="Cordia New" w:cs="Angsana New"/>
      <w:sz w:val="28"/>
      <w:szCs w:val="35"/>
      <w:lang w:eastAsia="en-US"/>
    </w:rPr>
  </w:style>
  <w:style w:type="paragraph" w:customStyle="1" w:styleId="1">
    <w:name w:val="รายการย่อหน้า1"/>
    <w:basedOn w:val="a0"/>
    <w:rsid w:val="00825A9A"/>
    <w:pPr>
      <w:suppressAutoHyphens/>
    </w:pPr>
    <w:rPr>
      <w:rFonts w:ascii="Calibri" w:eastAsia="Calibri" w:hAnsi="Calibri" w:cs="Angsana New"/>
      <w:kern w:val="1"/>
      <w:lang w:eastAsia="th-TH"/>
    </w:rPr>
  </w:style>
  <w:style w:type="paragraph" w:styleId="a6">
    <w:name w:val="header"/>
    <w:basedOn w:val="a0"/>
    <w:link w:val="a7"/>
    <w:uiPriority w:val="99"/>
    <w:rsid w:val="003B135A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7">
    <w:name w:val="หัวกระดาษ อักขระ"/>
    <w:basedOn w:val="a1"/>
    <w:link w:val="a6"/>
    <w:uiPriority w:val="99"/>
    <w:rsid w:val="003B135A"/>
    <w:rPr>
      <w:rFonts w:ascii="Cordia New" w:eastAsia="Cordia New" w:hAnsi="Cordia New" w:cs="Angsana New"/>
      <w:sz w:val="28"/>
    </w:rPr>
  </w:style>
  <w:style w:type="paragraph" w:styleId="a8">
    <w:name w:val="footer"/>
    <w:basedOn w:val="a0"/>
    <w:link w:val="a9"/>
    <w:uiPriority w:val="99"/>
    <w:semiHidden/>
    <w:unhideWhenUsed/>
    <w:rsid w:val="00446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1"/>
    <w:link w:val="a8"/>
    <w:uiPriority w:val="99"/>
    <w:semiHidden/>
    <w:rsid w:val="00446FC8"/>
    <w:rPr>
      <w:rFonts w:eastAsiaTheme="minorEastAsia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8996</Words>
  <Characters>51283</Characters>
  <Application>Microsoft Office Word</Application>
  <DocSecurity>0</DocSecurity>
  <Lines>427</Lines>
  <Paragraphs>120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2</cp:revision>
  <cp:lastPrinted>2016-01-12T09:23:00Z</cp:lastPrinted>
  <dcterms:created xsi:type="dcterms:W3CDTF">2016-09-29T05:43:00Z</dcterms:created>
  <dcterms:modified xsi:type="dcterms:W3CDTF">2016-09-29T05:43:00Z</dcterms:modified>
</cp:coreProperties>
</file>