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2C" w:rsidRPr="00213876" w:rsidRDefault="00A81D2C" w:rsidP="00476C73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การให้คะแนนและการแปลผล  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สำหรับนักเรียน ประเมินนักเรียน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)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3119"/>
        <w:gridCol w:w="992"/>
        <w:gridCol w:w="851"/>
        <w:gridCol w:w="992"/>
        <w:gridCol w:w="1276"/>
        <w:gridCol w:w="992"/>
        <w:gridCol w:w="1134"/>
      </w:tblGrid>
      <w:tr w:rsidR="002D11C5" w:rsidRPr="00213876" w:rsidTr="002D11C5">
        <w:tc>
          <w:tcPr>
            <w:tcW w:w="675" w:type="dxa"/>
          </w:tcPr>
          <w:p w:rsidR="00662AAF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A81D2C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3119" w:type="dxa"/>
          </w:tcPr>
          <w:p w:rsidR="00A81D2C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992" w:type="dxa"/>
          </w:tcPr>
          <w:p w:rsidR="00A81D2C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A81D2C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ด้านอารมณ์</w:t>
            </w:r>
          </w:p>
        </w:tc>
        <w:tc>
          <w:tcPr>
            <w:tcW w:w="851" w:type="dxa"/>
          </w:tcPr>
          <w:p w:rsidR="00A81D2C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พฤติกรรมเกเร</w:t>
            </w:r>
          </w:p>
        </w:tc>
        <w:tc>
          <w:tcPr>
            <w:tcW w:w="992" w:type="dxa"/>
          </w:tcPr>
          <w:p w:rsidR="00A81D2C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A81D2C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ไม่อยู่นิ่ง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1D2C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A81D2C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ด้านความสัมพันธ์</w:t>
            </w:r>
          </w:p>
          <w:p w:rsidR="00A81D2C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กับเพื่อน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1D2C" w:rsidRPr="003C46E6" w:rsidRDefault="00662AAF" w:rsidP="00476C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จัดอยู่ในกลุ่ม</w:t>
            </w:r>
          </w:p>
          <w:p w:rsidR="00A81D2C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81D2C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พฤติกรรมสัมพันธภาพ</w:t>
            </w:r>
          </w:p>
          <w:p w:rsidR="00A81D2C" w:rsidRPr="003C46E6" w:rsidRDefault="00A81D2C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ทางสังคม</w:t>
            </w:r>
          </w:p>
        </w:tc>
      </w:tr>
      <w:tr w:rsidR="002D11C5" w:rsidRPr="00213876" w:rsidTr="002D11C5">
        <w:tc>
          <w:tcPr>
            <w:tcW w:w="675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  <w:vAlign w:val="bottom"/>
          </w:tcPr>
          <w:p w:rsidR="00662AAF" w:rsidRPr="00213876" w:rsidRDefault="003C46E6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ก</w:t>
            </w:r>
          </w:p>
        </w:tc>
        <w:tc>
          <w:tcPr>
            <w:tcW w:w="992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851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</w:tc>
      </w:tr>
      <w:tr w:rsidR="002D11C5" w:rsidRPr="00213876" w:rsidTr="002D11C5">
        <w:tc>
          <w:tcPr>
            <w:tcW w:w="675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vAlign w:val="bottom"/>
          </w:tcPr>
          <w:p w:rsidR="00662AAF" w:rsidRPr="00213876" w:rsidRDefault="003C46E6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  ข</w:t>
            </w:r>
          </w:p>
        </w:tc>
        <w:tc>
          <w:tcPr>
            <w:tcW w:w="992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851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662AAF" w:rsidRPr="00213876" w:rsidRDefault="00662AAF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  <w:vAlign w:val="bottom"/>
          </w:tcPr>
          <w:p w:rsidR="002D11C5" w:rsidRPr="00213876" w:rsidRDefault="003C46E6" w:rsidP="003C46E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ค</w:t>
            </w: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เสี่</w:t>
            </w:r>
            <w:r w:rsidR="00886C6B"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  <w:vAlign w:val="bottom"/>
          </w:tcPr>
          <w:p w:rsidR="002D11C5" w:rsidRPr="00213876" w:rsidRDefault="003C46E6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ง</w:t>
            </w: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</w:tc>
      </w:tr>
      <w:tr w:rsidR="002D11C5" w:rsidRPr="00213876" w:rsidTr="002D11C5">
        <w:tc>
          <w:tcPr>
            <w:tcW w:w="675" w:type="dxa"/>
          </w:tcPr>
          <w:p w:rsidR="002D11C5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19" w:type="dxa"/>
            <w:vAlign w:val="bottom"/>
          </w:tcPr>
          <w:p w:rsidR="002D11C5" w:rsidRPr="00213876" w:rsidRDefault="003C46E6" w:rsidP="00476C7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จ</w:t>
            </w: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851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1134" w:type="dxa"/>
          </w:tcPr>
          <w:p w:rsidR="002D11C5" w:rsidRPr="00213876" w:rsidRDefault="002D11C5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</w:tc>
      </w:tr>
    </w:tbl>
    <w:p w:rsidR="003F2319" w:rsidRPr="00213876" w:rsidRDefault="003F2319" w:rsidP="00476C73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การให้คะแนนและการแปลผล  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สำหรับผู้ปกครอง ประเมินนักเรียน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)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2977"/>
        <w:gridCol w:w="992"/>
        <w:gridCol w:w="993"/>
        <w:gridCol w:w="992"/>
        <w:gridCol w:w="1276"/>
        <w:gridCol w:w="992"/>
        <w:gridCol w:w="1134"/>
      </w:tblGrid>
      <w:tr w:rsidR="003F2319" w:rsidRPr="00213876" w:rsidTr="00476C73">
        <w:tc>
          <w:tcPr>
            <w:tcW w:w="675" w:type="dxa"/>
          </w:tcPr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977" w:type="dxa"/>
          </w:tcPr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992" w:type="dxa"/>
          </w:tcPr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ด้านอารมณ์</w:t>
            </w:r>
          </w:p>
        </w:tc>
        <w:tc>
          <w:tcPr>
            <w:tcW w:w="993" w:type="dxa"/>
          </w:tcPr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พฤติกรรมเกเร</w:t>
            </w:r>
          </w:p>
        </w:tc>
        <w:tc>
          <w:tcPr>
            <w:tcW w:w="992" w:type="dxa"/>
          </w:tcPr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ไม่อยู่นิ่ง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ด้านความสัมพันธ์</w:t>
            </w:r>
          </w:p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กับเพื่อน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จัดอยู่ในกลุ่ม</w:t>
            </w:r>
          </w:p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พฤติกรรมสัมพันธภาพ</w:t>
            </w:r>
          </w:p>
          <w:p w:rsidR="003F2319" w:rsidRPr="003C46E6" w:rsidRDefault="003F2319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ทางสังคม</w:t>
            </w:r>
          </w:p>
        </w:tc>
      </w:tr>
      <w:tr w:rsidR="003C46E6" w:rsidRPr="00213876" w:rsidTr="00476C7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ก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3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</w:tc>
      </w:tr>
      <w:tr w:rsidR="003C46E6" w:rsidRPr="00213876" w:rsidTr="00476C7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  ข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3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</w:tc>
      </w:tr>
      <w:tr w:rsidR="003C46E6" w:rsidRPr="00213876" w:rsidTr="00476C7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ค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993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1134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</w:tc>
      </w:tr>
      <w:tr w:rsidR="003C46E6" w:rsidRPr="00213876" w:rsidTr="00476C7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ง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993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</w:tc>
      </w:tr>
      <w:tr w:rsidR="003C46E6" w:rsidRPr="00213876" w:rsidTr="00476C7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จ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993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1134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</w:tc>
      </w:tr>
    </w:tbl>
    <w:p w:rsidR="00E851DD" w:rsidRPr="00213876" w:rsidRDefault="00E851DD" w:rsidP="00476C73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การให้คะแนนและการแปลผล  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สำหรับครู ประเมินนักเรียน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)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2977"/>
        <w:gridCol w:w="992"/>
        <w:gridCol w:w="993"/>
        <w:gridCol w:w="992"/>
        <w:gridCol w:w="1276"/>
        <w:gridCol w:w="992"/>
        <w:gridCol w:w="1134"/>
      </w:tblGrid>
      <w:tr w:rsidR="00E851DD" w:rsidRPr="00213876" w:rsidTr="00476C73">
        <w:tc>
          <w:tcPr>
            <w:tcW w:w="675" w:type="dxa"/>
          </w:tcPr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977" w:type="dxa"/>
          </w:tcPr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992" w:type="dxa"/>
          </w:tcPr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ด้านอารมณ์</w:t>
            </w:r>
          </w:p>
        </w:tc>
        <w:tc>
          <w:tcPr>
            <w:tcW w:w="993" w:type="dxa"/>
          </w:tcPr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พฤติกรรมเกเร</w:t>
            </w:r>
          </w:p>
        </w:tc>
        <w:tc>
          <w:tcPr>
            <w:tcW w:w="992" w:type="dxa"/>
          </w:tcPr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ไม่อยู่นิ่ง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ด้านความสัมพันธ์</w:t>
            </w:r>
          </w:p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กับเพื่อน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จัดอยู่ในกลุ่ม</w:t>
            </w:r>
          </w:p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พฤติกรรมสัมพันธภาพ</w:t>
            </w:r>
          </w:p>
          <w:p w:rsidR="00E851DD" w:rsidRPr="003C46E6" w:rsidRDefault="00E851DD" w:rsidP="00476C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ทางสังคม</w:t>
            </w:r>
          </w:p>
        </w:tc>
      </w:tr>
      <w:tr w:rsidR="003C46E6" w:rsidRPr="00213876" w:rsidTr="00476C7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ก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3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ไม่มีจุดแข็ง</w:t>
            </w:r>
          </w:p>
        </w:tc>
      </w:tr>
      <w:tr w:rsidR="003C46E6" w:rsidRPr="00213876" w:rsidTr="00476C7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  ข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3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1134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ไม่มีจุดแข็ง</w:t>
            </w:r>
          </w:p>
        </w:tc>
      </w:tr>
      <w:tr w:rsidR="003C46E6" w:rsidRPr="00213876" w:rsidTr="00476C7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ค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3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ไม่มีจุดแข็ง</w:t>
            </w:r>
          </w:p>
        </w:tc>
      </w:tr>
      <w:tr w:rsidR="003C46E6" w:rsidRPr="00213876" w:rsidTr="00476C7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ง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3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</w:tc>
      </w:tr>
      <w:tr w:rsidR="003C46E6" w:rsidRPr="00213876" w:rsidTr="00476C7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จ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3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 w:rsidP="00476C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ไม่มีจุดแข็ง</w:t>
            </w:r>
          </w:p>
        </w:tc>
      </w:tr>
    </w:tbl>
    <w:p w:rsidR="00C11947" w:rsidRPr="00213876" w:rsidRDefault="00C11947" w:rsidP="00C11947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การให้คะแนนและการแปลผล  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สำหรับผู้ปกครอง และครู ประเมินนักเรียน </w:t>
      </w: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)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2977"/>
        <w:gridCol w:w="992"/>
        <w:gridCol w:w="993"/>
        <w:gridCol w:w="992"/>
        <w:gridCol w:w="1276"/>
        <w:gridCol w:w="992"/>
        <w:gridCol w:w="1134"/>
      </w:tblGrid>
      <w:tr w:rsidR="00C11947" w:rsidRPr="00213876" w:rsidTr="00B43B90">
        <w:tc>
          <w:tcPr>
            <w:tcW w:w="675" w:type="dxa"/>
          </w:tcPr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977" w:type="dxa"/>
          </w:tcPr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992" w:type="dxa"/>
          </w:tcPr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ด้านอารมณ์</w:t>
            </w:r>
          </w:p>
        </w:tc>
        <w:tc>
          <w:tcPr>
            <w:tcW w:w="993" w:type="dxa"/>
          </w:tcPr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พฤติกรรมเกเร</w:t>
            </w:r>
          </w:p>
        </w:tc>
        <w:tc>
          <w:tcPr>
            <w:tcW w:w="992" w:type="dxa"/>
          </w:tcPr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ไม่อยู่นิ่ง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</w:t>
            </w:r>
          </w:p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ด้านความสัมพันธ์</w:t>
            </w:r>
          </w:p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กับเพื่อน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จัดอยู่ในกลุ่ม</w:t>
            </w:r>
          </w:p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พฤติกรรมสัมพันธภาพ</w:t>
            </w:r>
          </w:p>
          <w:p w:rsidR="00C11947" w:rsidRPr="003C46E6" w:rsidRDefault="00C11947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ทางสังคม</w:t>
            </w:r>
          </w:p>
        </w:tc>
      </w:tr>
      <w:tr w:rsidR="003C46E6" w:rsidRPr="00213876" w:rsidTr="00B43B90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ก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3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ไม่มีจุดแข็ง</w:t>
            </w:r>
          </w:p>
        </w:tc>
      </w:tr>
      <w:tr w:rsidR="003C46E6" w:rsidRPr="00213876" w:rsidTr="00B43B90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  ข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3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</w:tc>
      </w:tr>
      <w:tr w:rsidR="003C46E6" w:rsidRPr="00213876" w:rsidTr="00B43B90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ค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993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ไม่มีจุดแข็ง</w:t>
            </w:r>
          </w:p>
        </w:tc>
      </w:tr>
      <w:tr w:rsidR="003C46E6" w:rsidRPr="00213876" w:rsidTr="00B43B90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ง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993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ไม่มีจุดแข็ง</w:t>
            </w:r>
          </w:p>
        </w:tc>
      </w:tr>
      <w:tr w:rsidR="003C46E6" w:rsidRPr="00213876" w:rsidTr="00B43B90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จ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993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6E6" w:rsidRPr="00213876" w:rsidRDefault="003C46E6" w:rsidP="009873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ไม่มีจุดแข็ง</w:t>
            </w:r>
          </w:p>
        </w:tc>
      </w:tr>
    </w:tbl>
    <w:p w:rsidR="00C11947" w:rsidRPr="00213876" w:rsidRDefault="00C11947" w:rsidP="00C11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1947" w:rsidRPr="00213876" w:rsidRDefault="00C11947" w:rsidP="00C119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6C6B" w:rsidRPr="00213876" w:rsidRDefault="00886C6B" w:rsidP="00476C73">
      <w:pPr>
        <w:pStyle w:val="a7"/>
        <w:rPr>
          <w:rFonts w:ascii="TH SarabunPSK" w:hAnsi="TH SarabunPSK" w:cs="TH SarabunPSK"/>
          <w:b/>
          <w:bCs/>
        </w:rPr>
      </w:pPr>
      <w:r w:rsidRPr="00213876">
        <w:rPr>
          <w:rFonts w:ascii="TH SarabunPSK" w:hAnsi="TH SarabunPSK" w:cs="TH SarabunPSK"/>
          <w:b/>
          <w:bCs/>
          <w:cs/>
        </w:rPr>
        <w:lastRenderedPageBreak/>
        <w:t>ตารางคะแนนการแปลผลแบบประเมินพฤติกรรมเด็ก</w:t>
      </w:r>
    </w:p>
    <w:p w:rsidR="00886C6B" w:rsidRPr="00213876" w:rsidRDefault="00886C6B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สรุปการให้คะแนนและการแปลผลในภาพรวม 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ab/>
        <w:t>(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นักเรียนประเมินตนเอง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84F7F" w:rsidRPr="00213876" w:rsidRDefault="00A84F7F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630"/>
        <w:gridCol w:w="787"/>
        <w:gridCol w:w="851"/>
        <w:gridCol w:w="708"/>
        <w:gridCol w:w="780"/>
        <w:gridCol w:w="780"/>
      </w:tblGrid>
      <w:tr w:rsidR="00476C73" w:rsidRPr="00213876" w:rsidTr="00A84F7F">
        <w:trPr>
          <w:trHeight w:val="42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เสี่ยง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มีปัญหา</w:t>
            </w:r>
          </w:p>
        </w:tc>
      </w:tr>
      <w:tr w:rsidR="00476C73" w:rsidRPr="00213876" w:rsidTr="00A84F7F">
        <w:trPr>
          <w:trHeight w:val="288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476C73" w:rsidRPr="00213876" w:rsidTr="00A84F7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คะแนนรวมพฤติกรรมที่เป็นปัญหา</w:t>
            </w:r>
          </w:p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จากคะแนนรวมพฤติกรรม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3.33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6.67</w:t>
            </w:r>
          </w:p>
        </w:tc>
      </w:tr>
      <w:tr w:rsidR="00476C73" w:rsidRPr="00213876" w:rsidTr="00A84F7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คะแนนรวมพฤติกรรมแต่ละด้าน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A84F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73" w:rsidRPr="00213876" w:rsidTr="00A84F7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1. พฤติกรรมด้านอารมณ์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93.33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3.33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3.33</w:t>
            </w:r>
          </w:p>
        </w:tc>
      </w:tr>
      <w:tr w:rsidR="00476C73" w:rsidRPr="00213876" w:rsidTr="00A84F7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2. พฤติกรรมเกเร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A84F7F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96.67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3.33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C73" w:rsidRPr="00213876" w:rsidTr="00A84F7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3. พฤติกรรมอยู่ไม่นิ่ง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96.67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476C73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3.33</w:t>
            </w:r>
          </w:p>
        </w:tc>
      </w:tr>
      <w:tr w:rsidR="00476C73" w:rsidRPr="00213876" w:rsidTr="00A84F7F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476C73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4. พฤติกรรมด้านความสัมพันธ์กับเพื่อน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A84F7F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A84F7F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86.67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A84F7F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A84F7F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3.33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3" w:rsidRPr="00213876" w:rsidRDefault="00A84F7F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3" w:rsidRPr="00213876" w:rsidRDefault="00A84F7F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10.00</w:t>
            </w:r>
          </w:p>
        </w:tc>
      </w:tr>
      <w:tr w:rsidR="00886C6B" w:rsidRPr="00213876" w:rsidTr="00A84F7F">
        <w:trPr>
          <w:cantSplit/>
          <w:trHeight w:val="108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B" w:rsidRPr="00213876" w:rsidRDefault="00886C6B" w:rsidP="00476C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พฤติกรรมด้านสัมพันธภาพทางสังคม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คะแนนจุดแข็ง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B" w:rsidRPr="00213876" w:rsidRDefault="00886C6B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  <w:r w:rsidR="00476C73" w:rsidRPr="0021387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76C73"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 </w:t>
            </w:r>
          </w:p>
          <w:p w:rsidR="00886C6B" w:rsidRPr="00213876" w:rsidRDefault="00476C73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="00A84F7F"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84F7F" w:rsidRPr="00213876">
              <w:rPr>
                <w:rFonts w:ascii="TH SarabunPSK" w:hAnsi="TH SarabunPSK" w:cs="TH SarabunPSK"/>
                <w:sz w:val="32"/>
                <w:szCs w:val="32"/>
              </w:rPr>
              <w:t xml:space="preserve"> 96.67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B" w:rsidRPr="00213876" w:rsidRDefault="00886C6B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ไม่มีจุดแข็ง</w:t>
            </w:r>
          </w:p>
          <w:p w:rsidR="00476C73" w:rsidRPr="00213876" w:rsidRDefault="00A84F7F" w:rsidP="00476C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76C73" w:rsidRPr="002138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6C73"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476C73" w:rsidRPr="00213876" w:rsidRDefault="00476C73" w:rsidP="00A84F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="00A84F7F"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3.33</w:t>
            </w:r>
          </w:p>
        </w:tc>
      </w:tr>
    </w:tbl>
    <w:p w:rsidR="00886C6B" w:rsidRPr="00213876" w:rsidRDefault="00886C6B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86C6B" w:rsidRPr="00213876" w:rsidRDefault="00886C6B" w:rsidP="00A84F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สรุปการให้คะแนนและการแปลผลในภาพรวม</w:t>
      </w:r>
    </w:p>
    <w:p w:rsidR="00886C6B" w:rsidRPr="00213876" w:rsidRDefault="00886C6B" w:rsidP="00A84F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ฉบับครูประเมินนักเรียน และ ฉบับผู้ปกครองประเมินนักเรียน 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84F7F" w:rsidRPr="00213876" w:rsidRDefault="00A84F7F" w:rsidP="00A84F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630"/>
        <w:gridCol w:w="787"/>
        <w:gridCol w:w="851"/>
        <w:gridCol w:w="708"/>
        <w:gridCol w:w="780"/>
        <w:gridCol w:w="780"/>
      </w:tblGrid>
      <w:tr w:rsidR="00A84F7F" w:rsidRPr="00213876" w:rsidTr="00B43B90">
        <w:trPr>
          <w:trHeight w:val="42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เสี่ยง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มีปัญหา</w:t>
            </w:r>
          </w:p>
        </w:tc>
      </w:tr>
      <w:tr w:rsidR="00A84F7F" w:rsidRPr="00213876" w:rsidTr="00B43B90">
        <w:trPr>
          <w:trHeight w:val="288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A84F7F" w:rsidRPr="00213876" w:rsidTr="00B43B90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คะแนนรวมพฤติกรรมที่เป็นปัญหา</w:t>
            </w:r>
          </w:p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จากคะแนนรวมพฤติกรรม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4F7F" w:rsidRPr="00213876" w:rsidTr="00B43B90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คะแนนรวมพฤติกรรมแต่ละด้าน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4F7F" w:rsidRPr="00213876" w:rsidTr="00B43B90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1. พฤติกรรมด้านอารมณ์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A84F7F" w:rsidRPr="00213876" w:rsidTr="00B43B90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2. พฤติกรรมเกเร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76.67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3.33</w:t>
            </w:r>
          </w:p>
        </w:tc>
      </w:tr>
      <w:tr w:rsidR="00A84F7F" w:rsidRPr="00213876" w:rsidTr="00B43B90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3. พฤติกรรมอยู่ไม่นิ่ง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84F7F" w:rsidRPr="00213876" w:rsidTr="00B43B90">
        <w:trPr>
          <w:trHeight w:val="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4. พฤติกรรมด้านความสัมพันธ์กับเพื่อน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D42562" w:rsidP="00D425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D42562" w:rsidP="00D425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96.67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D42562" w:rsidP="00D425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D42562" w:rsidP="00D425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3.33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D425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7F" w:rsidRPr="00213876" w:rsidRDefault="00A84F7F" w:rsidP="00D425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4F7F" w:rsidRPr="00213876" w:rsidTr="00B43B90">
        <w:trPr>
          <w:cantSplit/>
          <w:trHeight w:val="108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พฤติกรรมด้านสัมพันธภาพทางสังคม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คะแนนจุดแข็ง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มีจุดแข็ง</w:t>
            </w:r>
          </w:p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A84F7F" w:rsidRPr="0021387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84F7F"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 </w:t>
            </w:r>
          </w:p>
          <w:p w:rsidR="00A84F7F" w:rsidRPr="00213876" w:rsidRDefault="00A84F7F" w:rsidP="00D425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คิดเป็นร้อยละ </w:t>
            </w:r>
            <w:r w:rsidR="00D42562" w:rsidRPr="00213876">
              <w:rPr>
                <w:rFonts w:ascii="TH SarabunPSK" w:hAnsi="TH SarabunPSK" w:cs="TH SarabunPSK"/>
                <w:sz w:val="32"/>
                <w:szCs w:val="32"/>
              </w:rPr>
              <w:t>43.33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7F" w:rsidRPr="00213876" w:rsidRDefault="00A84F7F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ไม่มีจุดแข็ง</w:t>
            </w:r>
          </w:p>
          <w:p w:rsidR="00A84F7F" w:rsidRPr="00213876" w:rsidRDefault="00D42562" w:rsidP="00B43B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A84F7F" w:rsidRPr="0021387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84F7F"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A84F7F" w:rsidRPr="00213876" w:rsidRDefault="00A84F7F" w:rsidP="00D425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คิดเป็นร้อยละ </w:t>
            </w:r>
            <w:r w:rsidR="00D42562" w:rsidRPr="0021387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6.67</w:t>
            </w:r>
          </w:p>
        </w:tc>
      </w:tr>
    </w:tbl>
    <w:p w:rsidR="00A84F7F" w:rsidRPr="00213876" w:rsidRDefault="00A84F7F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4F7F" w:rsidRPr="00213876" w:rsidRDefault="00A84F7F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4F7F" w:rsidRPr="00213876" w:rsidRDefault="00A84F7F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4F7F" w:rsidRPr="00213876" w:rsidRDefault="00A84F7F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4F7F" w:rsidRDefault="00A84F7F" w:rsidP="00476C7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46E6" w:rsidRPr="00213876" w:rsidRDefault="003C46E6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4F7F" w:rsidRPr="00213876" w:rsidRDefault="00A84F7F" w:rsidP="00476C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6C67" w:rsidRPr="00213876" w:rsidRDefault="009D6C67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การแปลผล 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ด้านหลัง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สำหรับนักเรียน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3969"/>
        <w:gridCol w:w="567"/>
        <w:gridCol w:w="709"/>
        <w:gridCol w:w="142"/>
        <w:gridCol w:w="567"/>
        <w:gridCol w:w="567"/>
        <w:gridCol w:w="8"/>
        <w:gridCol w:w="275"/>
        <w:gridCol w:w="567"/>
        <w:gridCol w:w="709"/>
        <w:gridCol w:w="567"/>
        <w:gridCol w:w="703"/>
      </w:tblGrid>
      <w:tr w:rsidR="009D6C67" w:rsidRPr="00213876" w:rsidTr="00FB00C3">
        <w:trPr>
          <w:trHeight w:val="480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67" w:rsidRPr="00213876" w:rsidTr="00FB00C3">
        <w:trPr>
          <w:trHeight w:val="230"/>
        </w:trPr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</w:tr>
      <w:tr w:rsidR="009D6C67" w:rsidRPr="00213876" w:rsidTr="00FB00C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*3. ปัญหานี้ทำให้รู้สึกไม่สบายใจ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EC482D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EC482D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D6C67" w:rsidRPr="00213876" w:rsidTr="009D6C67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*4. ปัญหานี้รบกวนชีวิตประจำวันในด้านต่าง ๆ</w:t>
            </w:r>
          </w:p>
        </w:tc>
        <w:tc>
          <w:tcPr>
            <w:tcW w:w="5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9D6C67">
        <w:trPr>
          <w:cantSplit/>
          <w:trHeight w:val="372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67" w:rsidRPr="00213876" w:rsidTr="009D6C67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ความเป็นอยู่ที่บ้าน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EC482D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D6C67" w:rsidRPr="00213876" w:rsidTr="009D6C67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การคบเพื่อน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EC482D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D6C67" w:rsidRPr="00213876" w:rsidTr="009D6C67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การเรียนในห้องเรียน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EC482D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D6C67" w:rsidRPr="00213876" w:rsidTr="009D6C67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กิจกรรมยามว่าง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EC482D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FB00C3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FB00C3" w:rsidRPr="00213876" w:rsidTr="00FB00C3">
        <w:trPr>
          <w:cantSplit/>
        </w:trPr>
        <w:tc>
          <w:tcPr>
            <w:tcW w:w="6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0C3" w:rsidRPr="00213876" w:rsidRDefault="00FB00C3" w:rsidP="00FB00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สรุปการแปลผล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คะแนนรวม 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0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C3" w:rsidRPr="00FB00C3" w:rsidRDefault="00FB00C3" w:rsidP="00FB00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 คน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C3" w:rsidRPr="00213876" w:rsidRDefault="00FB00C3" w:rsidP="00EC48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</w:tr>
    </w:tbl>
    <w:p w:rsidR="00EC482D" w:rsidRDefault="00EC482D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6C67" w:rsidRPr="00213876" w:rsidRDefault="009D6C67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การแปลผล 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ด้านหลัง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ผู้ปกครอง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3969"/>
        <w:gridCol w:w="567"/>
        <w:gridCol w:w="709"/>
        <w:gridCol w:w="567"/>
        <w:gridCol w:w="709"/>
        <w:gridCol w:w="8"/>
        <w:gridCol w:w="559"/>
        <w:gridCol w:w="708"/>
        <w:gridCol w:w="284"/>
        <w:gridCol w:w="425"/>
        <w:gridCol w:w="845"/>
      </w:tblGrid>
      <w:tr w:rsidR="00EC482D" w:rsidRPr="00213876" w:rsidTr="00A33636">
        <w:trPr>
          <w:trHeight w:val="480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C482D" w:rsidRPr="00213876" w:rsidTr="00A33636">
        <w:trPr>
          <w:trHeight w:val="230"/>
        </w:trPr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</w:tr>
      <w:tr w:rsidR="00EC482D" w:rsidRPr="00213876" w:rsidTr="00A3363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*3. ปัญหานี้ทำให้รู้สึกไม่สบายใจ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EC482D" w:rsidRPr="00213876" w:rsidTr="00A33636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*4. ปัญหานี้รบกวนชีวิตประจำวันในด้านต่าง ๆ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82D" w:rsidRPr="00213876" w:rsidTr="00A33636">
        <w:trPr>
          <w:cantSplit/>
          <w:trHeight w:val="372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C482D" w:rsidRPr="00213876" w:rsidTr="00A33636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ความเป็นอยู่ที่บ้าน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EC482D" w:rsidRPr="00213876" w:rsidTr="00A33636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การคบเพื่อน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EC482D" w:rsidRPr="00213876" w:rsidTr="00A33636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การเรียนในห้องเรียน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EC482D" w:rsidRPr="00213876" w:rsidTr="00A33636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กิจกรรมยามว่าง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FB00C3" w:rsidRPr="00213876" w:rsidTr="00FB00C3">
        <w:trPr>
          <w:cantSplit/>
        </w:trPr>
        <w:tc>
          <w:tcPr>
            <w:tcW w:w="6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0C3" w:rsidRPr="00213876" w:rsidRDefault="00FB00C3" w:rsidP="00FB00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สรุปการแปลผล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คะแนนรวม 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0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C3" w:rsidRPr="00213876" w:rsidRDefault="00FB00C3" w:rsidP="00FB00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 คน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C3" w:rsidRPr="00213876" w:rsidRDefault="00FB00C3" w:rsidP="00EC48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</w:tr>
    </w:tbl>
    <w:p w:rsidR="009D6C67" w:rsidRDefault="009D6C67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482D" w:rsidRDefault="00EC482D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482D" w:rsidRPr="00213876" w:rsidRDefault="00EC482D" w:rsidP="00EC48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การแปลผล 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ด้านหลัง</w:t>
      </w:r>
      <w:r w:rsidRPr="0021387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2652"/>
        <w:gridCol w:w="1317"/>
        <w:gridCol w:w="567"/>
        <w:gridCol w:w="709"/>
        <w:gridCol w:w="567"/>
        <w:gridCol w:w="425"/>
        <w:gridCol w:w="284"/>
        <w:gridCol w:w="8"/>
        <w:gridCol w:w="559"/>
        <w:gridCol w:w="708"/>
        <w:gridCol w:w="426"/>
        <w:gridCol w:w="283"/>
        <w:gridCol w:w="845"/>
      </w:tblGrid>
      <w:tr w:rsidR="00EC482D" w:rsidRPr="00213876" w:rsidTr="00A33636">
        <w:trPr>
          <w:trHeight w:val="480"/>
        </w:trPr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C482D" w:rsidRPr="00213876" w:rsidTr="00A33636">
        <w:trPr>
          <w:trHeight w:val="230"/>
        </w:trPr>
        <w:tc>
          <w:tcPr>
            <w:tcW w:w="42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9D6C67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</w:tr>
      <w:tr w:rsidR="00EC482D" w:rsidRPr="00213876" w:rsidTr="00A33636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*3. ปัญหานี้ทำให้รู้สึกไม่สบายใจ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EC482D" w:rsidRPr="00213876" w:rsidTr="00A33636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*4. ปัญหานี้รบกวนชีวิตประจำวันในด้านต่าง ๆ</w:t>
            </w:r>
          </w:p>
        </w:tc>
        <w:tc>
          <w:tcPr>
            <w:tcW w:w="5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482D" w:rsidRPr="00213876" w:rsidTr="00FB00C3">
        <w:trPr>
          <w:cantSplit/>
          <w:trHeight w:val="372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B00C3" w:rsidRPr="00213876" w:rsidTr="00FB00C3">
        <w:trPr>
          <w:cantSplit/>
          <w:trHeight w:val="412"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FB00C3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00C3" w:rsidRPr="00213876" w:rsidRDefault="00FB00C3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การคบเพื่อน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0C3" w:rsidRPr="00213876" w:rsidRDefault="003E4951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0C3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0C3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0C3" w:rsidRPr="00213876" w:rsidRDefault="001D3198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EC482D" w:rsidRPr="00213876" w:rsidTr="00FB00C3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การเรียนในห้องเรียน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3E4951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C482D" w:rsidRPr="00213876" w:rsidTr="00FB00C3">
        <w:trPr>
          <w:cantSplit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482D" w:rsidRPr="00213876" w:rsidRDefault="00EC482D" w:rsidP="00FB00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82D" w:rsidRPr="00213876" w:rsidRDefault="00EC482D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0C3" w:rsidRPr="00213876" w:rsidTr="003E4951">
        <w:trPr>
          <w:cantSplit/>
          <w:trHeight w:val="444"/>
        </w:trPr>
        <w:tc>
          <w:tcPr>
            <w:tcW w:w="29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0C3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สรุปการแปลผล</w:t>
            </w:r>
          </w:p>
          <w:p w:rsidR="00FB00C3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00C3" w:rsidRPr="00213876" w:rsidRDefault="00FB00C3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7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0C3" w:rsidRPr="00213876" w:rsidRDefault="00FB00C3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คะแนนรวม 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0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C3" w:rsidRPr="00213876" w:rsidRDefault="003E4951" w:rsidP="003E49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คน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C3" w:rsidRPr="00213876" w:rsidRDefault="00FB00C3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</w:tr>
      <w:tr w:rsidR="00FB00C3" w:rsidRPr="00213876" w:rsidTr="00FB00C3">
        <w:trPr>
          <w:cantSplit/>
          <w:trHeight w:val="586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0C3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00C3" w:rsidRPr="00213876" w:rsidRDefault="00FB00C3" w:rsidP="00FB00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รวมคะแนน  2- 3  คะแนน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0C3" w:rsidRPr="00213876" w:rsidRDefault="00FB00C3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C3" w:rsidRPr="00213876" w:rsidRDefault="003E4951" w:rsidP="003E49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 คน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C3" w:rsidRPr="00213876" w:rsidRDefault="003E4951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เสี่ยง</w:t>
            </w:r>
          </w:p>
        </w:tc>
      </w:tr>
      <w:tr w:rsidR="00FB00C3" w:rsidRPr="00213876" w:rsidTr="00FB00C3">
        <w:trPr>
          <w:cantSplit/>
          <w:trHeight w:val="464"/>
        </w:trPr>
        <w:tc>
          <w:tcPr>
            <w:tcW w:w="2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0C3" w:rsidRPr="00213876" w:rsidRDefault="00FB00C3" w:rsidP="00A33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B00C3" w:rsidRPr="00213876" w:rsidRDefault="00FB00C3" w:rsidP="00FB00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รวมคะแนน 4  - 10  คะแนน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00C3" w:rsidRPr="00213876" w:rsidRDefault="00FB00C3" w:rsidP="00FB00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C3" w:rsidRPr="00213876" w:rsidRDefault="003E4951" w:rsidP="003E49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 คน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0C3" w:rsidRPr="00213876" w:rsidRDefault="003E4951" w:rsidP="00FB00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มีปัญหา</w:t>
            </w:r>
          </w:p>
        </w:tc>
      </w:tr>
    </w:tbl>
    <w:p w:rsidR="00EC482D" w:rsidRDefault="00EC482D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482D" w:rsidRDefault="00EC482D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482D" w:rsidRDefault="00EC482D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482D" w:rsidRDefault="00EC482D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6C67" w:rsidRPr="00213876" w:rsidRDefault="003E4951" w:rsidP="009D6C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9D6C67"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การแปลผล </w:t>
      </w:r>
      <w:r w:rsidR="009D6C67" w:rsidRPr="0021387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D6C67" w:rsidRPr="00213876">
        <w:rPr>
          <w:rFonts w:ascii="TH SarabunPSK" w:hAnsi="TH SarabunPSK" w:cs="TH SarabunPSK"/>
          <w:b/>
          <w:bCs/>
          <w:sz w:val="32"/>
          <w:szCs w:val="32"/>
          <w:cs/>
        </w:rPr>
        <w:t>ด้านหลัง</w:t>
      </w:r>
      <w:r w:rsidR="009D6C67" w:rsidRPr="00213876">
        <w:rPr>
          <w:rFonts w:ascii="TH SarabunPSK" w:hAnsi="TH SarabunPSK" w:cs="TH SarabunPSK"/>
          <w:b/>
          <w:bCs/>
          <w:sz w:val="32"/>
          <w:szCs w:val="32"/>
        </w:rPr>
        <w:t>)</w:t>
      </w:r>
      <w:r w:rsidR="009D6C67" w:rsidRPr="0021387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สำหรับครู   นักเรียน/ผู้ปกครอง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7"/>
        <w:gridCol w:w="285"/>
        <w:gridCol w:w="564"/>
        <w:gridCol w:w="2269"/>
        <w:gridCol w:w="567"/>
        <w:gridCol w:w="713"/>
        <w:gridCol w:w="133"/>
        <w:gridCol w:w="293"/>
        <w:gridCol w:w="567"/>
        <w:gridCol w:w="136"/>
        <w:gridCol w:w="567"/>
        <w:gridCol w:w="426"/>
        <w:gridCol w:w="141"/>
        <w:gridCol w:w="141"/>
        <w:gridCol w:w="285"/>
        <w:gridCol w:w="566"/>
      </w:tblGrid>
      <w:tr w:rsidR="009D6C67" w:rsidRPr="00213876" w:rsidTr="003E4951">
        <w:trPr>
          <w:trHeight w:val="480"/>
        </w:trPr>
        <w:tc>
          <w:tcPr>
            <w:tcW w:w="5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67" w:rsidRPr="00213876" w:rsidTr="003E4951">
        <w:trPr>
          <w:trHeight w:val="230"/>
        </w:trPr>
        <w:tc>
          <w:tcPr>
            <w:tcW w:w="50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9D6C67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C67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</w:tr>
      <w:tr w:rsidR="009D6C67" w:rsidRPr="00213876" w:rsidTr="003E4951"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*3. ปัญหานี้ทำให้รู้สึกไม่สบายใจ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4951">
              <w:rPr>
                <w:rFonts w:ascii="TH SarabunPSK" w:hAnsi="TH SarabunPSK" w:cs="TH SarabunPSK" w:hint="cs"/>
                <w:sz w:val="28"/>
                <w:cs/>
              </w:rPr>
              <w:t>93.33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4951">
              <w:rPr>
                <w:rFonts w:ascii="TH SarabunPSK" w:hAnsi="TH SarabunPSK" w:cs="TH SarabunPSK" w:hint="cs"/>
                <w:sz w:val="28"/>
                <w:cs/>
              </w:rPr>
              <w:t>6.67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1D3198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1D3198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1D3198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1D3198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D6C67" w:rsidRPr="00213876" w:rsidTr="003E4951">
        <w:trPr>
          <w:cantSplit/>
        </w:trPr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*4. ปัญหานี้รบกวนชีวิตประจำวันในด้านต่าง ๆ</w:t>
            </w:r>
          </w:p>
        </w:tc>
        <w:tc>
          <w:tcPr>
            <w:tcW w:w="4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3E4951">
        <w:trPr>
          <w:cantSplit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ข้อสำหรับการให้คะแนนของ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ไม่เลย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ค่อนข้างมาก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D6C67" w:rsidRPr="00213876" w:rsidTr="003E4951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/ ผู้ปกครอง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C67" w:rsidRPr="00213876" w:rsidTr="003E4951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ความเป็นอยู่ที่บ้าน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1D3198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1D3198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D6C67" w:rsidRPr="00213876" w:rsidTr="003E4951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การคบเพื่อน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1D3198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1D3198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D6C67" w:rsidRPr="00213876" w:rsidTr="003E4951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การเรียนในห้องเรียน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C67" w:rsidRPr="00213876" w:rsidTr="003E4951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67" w:rsidRPr="00213876" w:rsidRDefault="009D6C67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67" w:rsidRPr="00213876" w:rsidRDefault="009D6C67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กิจกรรมยามว่าง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3E4951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1D3198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7" w:rsidRPr="00213876" w:rsidRDefault="001D3198" w:rsidP="009D6C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3E4951" w:rsidRPr="00213876" w:rsidTr="003E4951">
        <w:trPr>
          <w:cantSplit/>
        </w:trPr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51" w:rsidRPr="00213876" w:rsidRDefault="003E4951" w:rsidP="003E49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สรุปการแปลผล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51" w:rsidRPr="00213876" w:rsidRDefault="003E4951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คะแนนรวม 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0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51" w:rsidRPr="00213876" w:rsidRDefault="003E4951" w:rsidP="003E49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  คน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51" w:rsidRPr="00213876" w:rsidRDefault="003E4951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</w:tr>
      <w:tr w:rsidR="003E4951" w:rsidRPr="00213876" w:rsidTr="003E4951">
        <w:trPr>
          <w:cantSplit/>
        </w:trPr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51" w:rsidRPr="00213876" w:rsidRDefault="003E4951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51" w:rsidRPr="00213876" w:rsidRDefault="003E4951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คะแนนรวม 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1 – 2 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51" w:rsidRPr="00213876" w:rsidRDefault="003E4951" w:rsidP="003E49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  คน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51" w:rsidRPr="00213876" w:rsidRDefault="003E4951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</w:tr>
      <w:tr w:rsidR="003E4951" w:rsidRPr="00213876" w:rsidTr="003E4951">
        <w:trPr>
          <w:cantSplit/>
        </w:trPr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51" w:rsidRPr="00213876" w:rsidRDefault="003E4951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51" w:rsidRPr="00213876" w:rsidRDefault="003E4951" w:rsidP="00A336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คะแนนรวม  </w:t>
            </w:r>
            <w:r w:rsidRPr="00213876">
              <w:rPr>
                <w:rFonts w:ascii="TH SarabunPSK" w:hAnsi="TH SarabunPSK" w:cs="TH SarabunPSK"/>
                <w:sz w:val="32"/>
                <w:szCs w:val="32"/>
              </w:rPr>
              <w:t xml:space="preserve">3 – 10   </w:t>
            </w: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51" w:rsidRPr="00213876" w:rsidRDefault="003E4951" w:rsidP="003E49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  คน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51" w:rsidRPr="00213876" w:rsidRDefault="003E4951" w:rsidP="009D6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</w:tr>
    </w:tbl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656" w:rsidRPr="00213876" w:rsidRDefault="00191656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E815CD" w:rsidP="00E815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การประเมินความฉลาดทางอารมณ์</w:t>
      </w:r>
    </w:p>
    <w:p w:rsidR="00B43B90" w:rsidRPr="00213876" w:rsidRDefault="00B43B90" w:rsidP="00B43B90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การให้คะแนนและการแปลผล   ด้านดี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2977"/>
        <w:gridCol w:w="992"/>
        <w:gridCol w:w="1134"/>
        <w:gridCol w:w="851"/>
        <w:gridCol w:w="1134"/>
        <w:gridCol w:w="1134"/>
        <w:gridCol w:w="1134"/>
      </w:tblGrid>
      <w:tr w:rsidR="00B43B90" w:rsidRPr="00213876" w:rsidTr="00B43B90">
        <w:trPr>
          <w:trHeight w:val="330"/>
        </w:trPr>
        <w:tc>
          <w:tcPr>
            <w:tcW w:w="675" w:type="dxa"/>
            <w:vMerge w:val="restart"/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</w:tr>
      <w:tr w:rsidR="00B43B90" w:rsidRPr="00213876" w:rsidTr="00213876">
        <w:trPr>
          <w:trHeight w:val="300"/>
        </w:trPr>
        <w:tc>
          <w:tcPr>
            <w:tcW w:w="675" w:type="dxa"/>
            <w:vMerge/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vMerge/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ควบคุมอารมณ์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เห็นใจผู้อื่น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3C46E6" w:rsidRPr="00213876" w:rsidTr="00213876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ก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 w:hint="cs"/>
                <w:sz w:val="28"/>
                <w:cs/>
              </w:rPr>
              <w:t>ต่ำกว่าปกติ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</w:tr>
      <w:tr w:rsidR="003C46E6" w:rsidRPr="00213876" w:rsidTr="00213876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  ข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</w:tcPr>
          <w:p w:rsidR="003C46E6" w:rsidRPr="00213876" w:rsidRDefault="003C46E6" w:rsidP="002138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 w:hint="cs"/>
                <w:sz w:val="28"/>
                <w:cs/>
              </w:rPr>
              <w:t>สูงกว่าปกติ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 w:hint="cs"/>
                <w:sz w:val="28"/>
                <w:cs/>
              </w:rPr>
              <w:t>สูงกว่าปกติ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 w:hint="cs"/>
                <w:sz w:val="28"/>
                <w:cs/>
              </w:rPr>
              <w:t>สูงกว่าปกติ</w:t>
            </w:r>
          </w:p>
        </w:tc>
      </w:tr>
      <w:tr w:rsidR="003C46E6" w:rsidRPr="00213876" w:rsidTr="00213876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ค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3C46E6" w:rsidRDefault="003C46E6">
            <w:r w:rsidRPr="00F847B8">
              <w:rPr>
                <w:rFonts w:ascii="TH SarabunPSK" w:hAnsi="TH SarabunPSK" w:cs="TH SarabunPSK" w:hint="cs"/>
                <w:sz w:val="28"/>
                <w:cs/>
              </w:rPr>
              <w:t>สูงกว่าปกติ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</w:tcPr>
          <w:p w:rsidR="003C46E6" w:rsidRDefault="003C46E6" w:rsidP="00213876">
            <w:pPr>
              <w:jc w:val="center"/>
            </w:pPr>
            <w:r w:rsidRPr="00F03C2D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</w:tr>
      <w:tr w:rsidR="003C46E6" w:rsidRPr="00213876" w:rsidTr="00213876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ง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</w:tcPr>
          <w:p w:rsidR="003C46E6" w:rsidRDefault="003C46E6">
            <w:r w:rsidRPr="00F847B8">
              <w:rPr>
                <w:rFonts w:ascii="TH SarabunPSK" w:hAnsi="TH SarabunPSK" w:cs="TH SarabunPSK" w:hint="cs"/>
                <w:sz w:val="28"/>
                <w:cs/>
              </w:rPr>
              <w:t>สูงกว่าปกติ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</w:tcPr>
          <w:p w:rsidR="003C46E6" w:rsidRDefault="003C46E6" w:rsidP="00213876">
            <w:pPr>
              <w:jc w:val="center"/>
            </w:pPr>
            <w:r w:rsidRPr="00F03C2D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</w:tr>
      <w:tr w:rsidR="003C46E6" w:rsidRPr="00213876" w:rsidTr="00213876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จ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</w:tcPr>
          <w:p w:rsidR="003C46E6" w:rsidRDefault="003C46E6" w:rsidP="00213876">
            <w:pPr>
              <w:jc w:val="center"/>
            </w:pPr>
            <w:r w:rsidRPr="00113493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 w:hint="cs"/>
                <w:sz w:val="28"/>
                <w:cs/>
              </w:rPr>
              <w:t>ต่ำกว่าปกติ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 w:hint="cs"/>
                <w:sz w:val="28"/>
                <w:cs/>
              </w:rPr>
              <w:t>ต่ำกว่าปกติ</w:t>
            </w:r>
          </w:p>
        </w:tc>
      </w:tr>
    </w:tbl>
    <w:p w:rsidR="00E815CD" w:rsidRPr="00213876" w:rsidRDefault="00E815CD" w:rsidP="00E815CD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B43B90" w:rsidRPr="00213876" w:rsidRDefault="00B43B90" w:rsidP="00B43B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การประเมินความฉลาดทางอารมณ์</w:t>
      </w:r>
    </w:p>
    <w:p w:rsidR="00B43B90" w:rsidRPr="00213876" w:rsidRDefault="00B43B90" w:rsidP="00B43B90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การให้คะแนนและการแปลผล   ด้านเก่ง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2835"/>
        <w:gridCol w:w="851"/>
        <w:gridCol w:w="1134"/>
        <w:gridCol w:w="1134"/>
        <w:gridCol w:w="1134"/>
        <w:gridCol w:w="1276"/>
        <w:gridCol w:w="992"/>
      </w:tblGrid>
      <w:tr w:rsidR="00B43B90" w:rsidRPr="00213876" w:rsidTr="00535356">
        <w:trPr>
          <w:trHeight w:val="330"/>
        </w:trPr>
        <w:tc>
          <w:tcPr>
            <w:tcW w:w="675" w:type="dxa"/>
            <w:vMerge w:val="restart"/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เก่ง</w:t>
            </w:r>
          </w:p>
        </w:tc>
      </w:tr>
      <w:tr w:rsidR="00B43B90" w:rsidRPr="00213876" w:rsidTr="00535356">
        <w:trPr>
          <w:trHeight w:val="300"/>
        </w:trPr>
        <w:tc>
          <w:tcPr>
            <w:tcW w:w="675" w:type="dxa"/>
            <w:vMerge/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5356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มีแรง</w:t>
            </w:r>
          </w:p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จูงใจ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ตัดสินใจและแก้ปัญหา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สัมพันธภาพกับผู้อื่น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3C46E6" w:rsidRPr="00213876" w:rsidTr="00535356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ก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3C46E6" w:rsidRDefault="003C46E6" w:rsidP="00535356">
            <w:pPr>
              <w:jc w:val="center"/>
            </w:pPr>
            <w:r w:rsidRPr="00990302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</w:tr>
      <w:tr w:rsidR="003C46E6" w:rsidRPr="00213876" w:rsidTr="00535356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  ข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3C46E6" w:rsidRDefault="003C46E6" w:rsidP="00535356">
            <w:pPr>
              <w:jc w:val="center"/>
            </w:pPr>
            <w:r w:rsidRPr="00FE241F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Default="003C46E6" w:rsidP="00535356">
            <w:pPr>
              <w:jc w:val="center"/>
            </w:pPr>
            <w:r w:rsidRPr="003E7657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3C46E6" w:rsidRDefault="003C46E6" w:rsidP="00535356">
            <w:pPr>
              <w:jc w:val="center"/>
            </w:pPr>
            <w:r w:rsidRPr="00990302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</w:tr>
      <w:tr w:rsidR="003C46E6" w:rsidRPr="00213876" w:rsidTr="00535356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ค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3C46E6" w:rsidRDefault="003C46E6" w:rsidP="00535356">
            <w:pPr>
              <w:jc w:val="center"/>
            </w:pPr>
            <w:r w:rsidRPr="00FE241F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Default="003C46E6" w:rsidP="00535356">
            <w:pPr>
              <w:jc w:val="center"/>
            </w:pPr>
            <w:r w:rsidRPr="003E7657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3C46E6" w:rsidRDefault="003C46E6" w:rsidP="00535356">
            <w:pPr>
              <w:jc w:val="center"/>
            </w:pPr>
            <w:r w:rsidRPr="00990302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</w:tr>
      <w:tr w:rsidR="003C46E6" w:rsidRPr="00213876" w:rsidTr="00535356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ง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3C46E6" w:rsidRDefault="003C46E6" w:rsidP="00535356">
            <w:pPr>
              <w:jc w:val="center"/>
            </w:pPr>
            <w:r w:rsidRPr="00FE241F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Default="003C46E6" w:rsidP="00535356">
            <w:pPr>
              <w:jc w:val="center"/>
            </w:pPr>
            <w:r w:rsidRPr="003E7657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3C46E6" w:rsidRDefault="003C46E6" w:rsidP="00535356">
            <w:pPr>
              <w:jc w:val="center"/>
            </w:pPr>
            <w:r w:rsidRPr="00990302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</w:tr>
      <w:tr w:rsidR="003C46E6" w:rsidRPr="00213876" w:rsidTr="00535356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จ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34" w:type="dxa"/>
          </w:tcPr>
          <w:p w:rsidR="003C46E6" w:rsidRDefault="003C46E6" w:rsidP="00535356">
            <w:pPr>
              <w:jc w:val="center"/>
            </w:pPr>
            <w:r w:rsidRPr="00FE241F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Default="003C46E6" w:rsidP="00535356">
            <w:pPr>
              <w:jc w:val="center"/>
            </w:pPr>
            <w:r w:rsidRPr="003E7657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3C46E6" w:rsidRDefault="003C46E6" w:rsidP="00535356">
            <w:pPr>
              <w:jc w:val="center"/>
            </w:pPr>
            <w:r w:rsidRPr="00990302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</w:tr>
    </w:tbl>
    <w:p w:rsidR="00B43B90" w:rsidRPr="00213876" w:rsidRDefault="00B43B90" w:rsidP="00B4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120" w:rsidRPr="00213876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3B90" w:rsidRPr="00213876" w:rsidRDefault="00B43B90" w:rsidP="00B43B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การประเมินความฉลาดทางอารมณ์</w:t>
      </w:r>
    </w:p>
    <w:p w:rsidR="00B43B90" w:rsidRPr="00213876" w:rsidRDefault="00B43B90" w:rsidP="00B43B90">
      <w:pPr>
        <w:pStyle w:val="8"/>
        <w:spacing w:before="0" w:after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</w:pPr>
      <w:r w:rsidRPr="0021387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การให้คะแนนและการแปลผล   ด้านสุข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2977"/>
        <w:gridCol w:w="851"/>
        <w:gridCol w:w="1134"/>
        <w:gridCol w:w="992"/>
        <w:gridCol w:w="1134"/>
        <w:gridCol w:w="1134"/>
        <w:gridCol w:w="1134"/>
      </w:tblGrid>
      <w:tr w:rsidR="00B43B90" w:rsidRPr="00213876" w:rsidTr="00B43B90">
        <w:trPr>
          <w:trHeight w:val="330"/>
        </w:trPr>
        <w:tc>
          <w:tcPr>
            <w:tcW w:w="675" w:type="dxa"/>
            <w:vMerge w:val="restart"/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สุข</w:t>
            </w:r>
          </w:p>
        </w:tc>
      </w:tr>
      <w:tr w:rsidR="00B43B90" w:rsidRPr="00213876" w:rsidTr="004E2B23">
        <w:trPr>
          <w:trHeight w:val="300"/>
        </w:trPr>
        <w:tc>
          <w:tcPr>
            <w:tcW w:w="675" w:type="dxa"/>
            <w:vMerge/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vMerge/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ภูมิใจตนเอง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พึงพอใจในชีวิต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สุขสงบ</w:t>
            </w:r>
          </w:p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ทางใจ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B90" w:rsidRPr="003C46E6" w:rsidRDefault="00B43B90" w:rsidP="00B43B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46E6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3C46E6" w:rsidRPr="00213876" w:rsidTr="004E2B2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ก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</w:tr>
      <w:tr w:rsidR="003C46E6" w:rsidRPr="00213876" w:rsidTr="004E2B2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387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  ข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3C46E6" w:rsidRDefault="003C46E6" w:rsidP="0022173E">
            <w:pPr>
              <w:jc w:val="center"/>
            </w:pPr>
            <w:r w:rsidRPr="00703BBB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Default="003C46E6" w:rsidP="0022173E">
            <w:pPr>
              <w:jc w:val="center"/>
            </w:pPr>
            <w:r w:rsidRPr="00BD10D8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ต่ำ</w:t>
            </w:r>
            <w:r w:rsidRPr="0022173E">
              <w:rPr>
                <w:rFonts w:ascii="TH SarabunPSK" w:hAnsi="TH SarabunPSK" w:cs="TH SarabunPSK" w:hint="cs"/>
                <w:sz w:val="28"/>
                <w:cs/>
              </w:rPr>
              <w:t>กว่าปกติ</w:t>
            </w:r>
          </w:p>
        </w:tc>
      </w:tr>
      <w:tr w:rsidR="003C46E6" w:rsidRPr="00213876" w:rsidTr="004E2B2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ค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3C46E6" w:rsidRDefault="003C46E6" w:rsidP="0022173E">
            <w:pPr>
              <w:jc w:val="center"/>
            </w:pPr>
            <w:r w:rsidRPr="00703BBB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Default="003C46E6" w:rsidP="0022173E">
            <w:pPr>
              <w:jc w:val="center"/>
            </w:pPr>
            <w:r w:rsidRPr="00BD10D8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</w:tr>
      <w:tr w:rsidR="003C46E6" w:rsidRPr="00213876" w:rsidTr="004E2B2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ง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:rsidR="003C46E6" w:rsidRDefault="003C46E6" w:rsidP="0022173E">
            <w:pPr>
              <w:jc w:val="center"/>
            </w:pPr>
            <w:r w:rsidRPr="00703BBB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Default="003C46E6" w:rsidP="0022173E">
            <w:pPr>
              <w:jc w:val="center"/>
            </w:pPr>
            <w:r w:rsidRPr="00BD10D8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</w:tcPr>
          <w:p w:rsidR="003C46E6" w:rsidRPr="00213876" w:rsidRDefault="003C46E6" w:rsidP="003033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ต่ำ</w:t>
            </w:r>
            <w:r w:rsidRPr="0022173E">
              <w:rPr>
                <w:rFonts w:ascii="TH SarabunPSK" w:hAnsi="TH SarabunPSK" w:cs="TH SarabunPSK" w:hint="cs"/>
                <w:sz w:val="28"/>
                <w:cs/>
              </w:rPr>
              <w:t>กว่าปกติ</w:t>
            </w:r>
          </w:p>
        </w:tc>
      </w:tr>
      <w:tr w:rsidR="003C46E6" w:rsidRPr="00213876" w:rsidTr="004E2B23">
        <w:tc>
          <w:tcPr>
            <w:tcW w:w="675" w:type="dxa"/>
          </w:tcPr>
          <w:p w:rsidR="003C46E6" w:rsidRPr="00213876" w:rsidRDefault="003C46E6" w:rsidP="00195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bottom"/>
          </w:tcPr>
          <w:p w:rsidR="003C46E6" w:rsidRPr="00213876" w:rsidRDefault="003C46E6" w:rsidP="001953D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  จ</w:t>
            </w:r>
          </w:p>
        </w:tc>
        <w:tc>
          <w:tcPr>
            <w:tcW w:w="851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3C46E6" w:rsidRDefault="003C46E6" w:rsidP="0022173E">
            <w:pPr>
              <w:jc w:val="center"/>
            </w:pPr>
            <w:r w:rsidRPr="00703BBB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992" w:type="dxa"/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ต่ำ</w:t>
            </w:r>
            <w:r w:rsidRPr="0022173E">
              <w:rPr>
                <w:rFonts w:ascii="TH SarabunPSK" w:hAnsi="TH SarabunPSK" w:cs="TH SarabunPSK" w:hint="cs"/>
                <w:sz w:val="28"/>
                <w:cs/>
              </w:rPr>
              <w:t>กว่าปกติ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6E6" w:rsidRPr="00213876" w:rsidRDefault="003C46E6" w:rsidP="00B43B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</w:tcPr>
          <w:p w:rsidR="003C46E6" w:rsidRPr="00213876" w:rsidRDefault="003C46E6" w:rsidP="003033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ต่ำ</w:t>
            </w:r>
            <w:r w:rsidRPr="0022173E">
              <w:rPr>
                <w:rFonts w:ascii="TH SarabunPSK" w:hAnsi="TH SarabunPSK" w:cs="TH SarabunPSK" w:hint="cs"/>
                <w:sz w:val="28"/>
                <w:cs/>
              </w:rPr>
              <w:t>กว่าปกติ</w:t>
            </w:r>
          </w:p>
        </w:tc>
      </w:tr>
    </w:tbl>
    <w:p w:rsidR="003C46E6" w:rsidRDefault="003C46E6" w:rsidP="0096574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46E6" w:rsidRDefault="003C46E6" w:rsidP="0096574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46E6" w:rsidRDefault="003C46E6" w:rsidP="0096574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46E6" w:rsidRDefault="003C46E6" w:rsidP="0096574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46E6" w:rsidRDefault="003C46E6" w:rsidP="0096574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46E6" w:rsidRDefault="003C46E6" w:rsidP="0096574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46E6" w:rsidRDefault="003C46E6" w:rsidP="0096574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6574F" w:rsidRPr="00213876" w:rsidRDefault="0096574F" w:rsidP="009657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การประเมินความฉลาดทางอารมณ์</w:t>
      </w:r>
    </w:p>
    <w:p w:rsidR="00532120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673"/>
        <w:gridCol w:w="2516"/>
        <w:gridCol w:w="1947"/>
        <w:gridCol w:w="843"/>
        <w:gridCol w:w="732"/>
        <w:gridCol w:w="704"/>
        <w:gridCol w:w="732"/>
        <w:gridCol w:w="930"/>
        <w:gridCol w:w="732"/>
      </w:tblGrid>
      <w:tr w:rsidR="0096574F" w:rsidTr="000E5B94">
        <w:trPr>
          <w:trHeight w:val="420"/>
        </w:trPr>
        <w:tc>
          <w:tcPr>
            <w:tcW w:w="675" w:type="dxa"/>
            <w:vMerge w:val="restart"/>
            <w:vAlign w:val="center"/>
          </w:tcPr>
          <w:p w:rsidR="0096574F" w:rsidRDefault="0096574F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2536" w:type="dxa"/>
            <w:vMerge w:val="restart"/>
            <w:vAlign w:val="center"/>
          </w:tcPr>
          <w:p w:rsidR="0096574F" w:rsidRDefault="0096574F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ด้านย่อย</w:t>
            </w:r>
          </w:p>
        </w:tc>
        <w:tc>
          <w:tcPr>
            <w:tcW w:w="1967" w:type="dxa"/>
            <w:vMerge w:val="restart"/>
            <w:vAlign w:val="center"/>
          </w:tcPr>
          <w:p w:rsidR="0096574F" w:rsidRDefault="0096574F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การรวมคะแนน</w:t>
            </w:r>
          </w:p>
        </w:tc>
        <w:tc>
          <w:tcPr>
            <w:tcW w:w="4631" w:type="dxa"/>
            <w:gridSpan w:val="6"/>
            <w:tcBorders>
              <w:bottom w:val="single" w:sz="4" w:space="0" w:color="auto"/>
            </w:tcBorders>
          </w:tcPr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ผลรวมคะแนน/การแปลผล</w:t>
            </w:r>
          </w:p>
        </w:tc>
      </w:tr>
      <w:tr w:rsidR="0096574F" w:rsidTr="000E5B94">
        <w:trPr>
          <w:trHeight w:val="300"/>
        </w:trPr>
        <w:tc>
          <w:tcPr>
            <w:tcW w:w="675" w:type="dxa"/>
            <w:vMerge/>
          </w:tcPr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vMerge/>
          </w:tcPr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  <w:vMerge/>
          </w:tcPr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ต่ำกว่าปกติ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74F" w:rsidRDefault="00A33636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74F" w:rsidRDefault="00A33636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38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</w:t>
            </w:r>
          </w:p>
          <w:p w:rsidR="0096574F" w:rsidRDefault="0096574F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</w:t>
            </w:r>
            <w:r w:rsidR="008B5C38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</w:tcPr>
          <w:p w:rsidR="0096574F" w:rsidRDefault="00A33636" w:rsidP="00965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0E5B94" w:rsidTr="000E5B94">
        <w:trPr>
          <w:trHeight w:val="390"/>
        </w:trPr>
        <w:tc>
          <w:tcPr>
            <w:tcW w:w="675" w:type="dxa"/>
            <w:vMerge w:val="restart"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0E5B94" w:rsidRPr="0096574F" w:rsidRDefault="000E5B94" w:rsidP="0096574F">
            <w:pPr>
              <w:pStyle w:val="a3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574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ควบคุมอารมณ์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1 ถึงข้อ 6</w:t>
            </w: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6.67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26.66</w:t>
            </w:r>
          </w:p>
        </w:tc>
      </w:tr>
      <w:tr w:rsidR="000E5B94" w:rsidTr="000E5B94">
        <w:trPr>
          <w:trHeight w:val="390"/>
        </w:trPr>
        <w:tc>
          <w:tcPr>
            <w:tcW w:w="675" w:type="dxa"/>
            <w:vMerge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0E5B94" w:rsidRPr="0096574F" w:rsidRDefault="000E5B94" w:rsidP="0096574F">
            <w:pPr>
              <w:pStyle w:val="a3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เห็นใจผู้อื่น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7 ถึงข้อ 12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46.67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23.33</w:t>
            </w:r>
          </w:p>
        </w:tc>
      </w:tr>
      <w:tr w:rsidR="000E5B94" w:rsidTr="000E5B94">
        <w:trPr>
          <w:trHeight w:val="318"/>
        </w:trPr>
        <w:tc>
          <w:tcPr>
            <w:tcW w:w="675" w:type="dxa"/>
            <w:vMerge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0E5B94" w:rsidRDefault="000E5B94" w:rsidP="0096574F">
            <w:pPr>
              <w:pStyle w:val="a3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13 ถึงข้อ 18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16.66</w:t>
            </w:r>
          </w:p>
        </w:tc>
      </w:tr>
      <w:tr w:rsidR="000E5B94" w:rsidTr="000E5B94">
        <w:trPr>
          <w:trHeight w:val="345"/>
        </w:trPr>
        <w:tc>
          <w:tcPr>
            <w:tcW w:w="675" w:type="dxa"/>
            <w:vMerge w:val="restart"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เก่ง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มีแรงจูงใจ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19 ถึงข้อ 24</w:t>
            </w: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83.33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13.34</w:t>
            </w:r>
          </w:p>
        </w:tc>
      </w:tr>
      <w:tr w:rsidR="000E5B94" w:rsidTr="000E5B94">
        <w:trPr>
          <w:trHeight w:val="350"/>
        </w:trPr>
        <w:tc>
          <w:tcPr>
            <w:tcW w:w="675" w:type="dxa"/>
            <w:vMerge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ตัดสินใจและแก้ปัญหา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25 ถึงข้อ 30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3.33</w:t>
            </w:r>
          </w:p>
        </w:tc>
      </w:tr>
      <w:tr w:rsidR="000E5B94" w:rsidTr="000E5B94">
        <w:trPr>
          <w:trHeight w:val="435"/>
        </w:trPr>
        <w:tc>
          <w:tcPr>
            <w:tcW w:w="675" w:type="dxa"/>
            <w:vMerge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สัมพันธภาพกับผู้อื่น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31 ถึงข้อ 36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93.33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5B94" w:rsidRDefault="000E5B9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E5B94" w:rsidTr="000E5B94">
        <w:trPr>
          <w:trHeight w:val="420"/>
        </w:trPr>
        <w:tc>
          <w:tcPr>
            <w:tcW w:w="675" w:type="dxa"/>
            <w:vMerge w:val="restart"/>
            <w:vAlign w:val="center"/>
          </w:tcPr>
          <w:p w:rsidR="000E5B94" w:rsidRDefault="000E5B94" w:rsidP="008B5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ภูมิใจตนเอง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37 ถึงข้อ 40</w:t>
            </w: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0E5B94" w:rsidTr="000E5B94">
        <w:trPr>
          <w:trHeight w:val="365"/>
        </w:trPr>
        <w:tc>
          <w:tcPr>
            <w:tcW w:w="675" w:type="dxa"/>
            <w:vMerge/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พึงพอใจในชีวิต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41 ถึงข้อ 46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0E5B94" w:rsidTr="000E5B94">
        <w:trPr>
          <w:trHeight w:val="470"/>
        </w:trPr>
        <w:tc>
          <w:tcPr>
            <w:tcW w:w="675" w:type="dxa"/>
            <w:vMerge/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0E5B94" w:rsidRDefault="000E5B94" w:rsidP="00476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สุขสงบทางใจ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0E5B94" w:rsidRDefault="000E5B94" w:rsidP="009657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รวมข้อ 47 ถึงข้อ 52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B94" w:rsidRDefault="000E5B94" w:rsidP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B94" w:rsidRDefault="000E5B94" w:rsidP="00A33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5B94" w:rsidRDefault="000E5B9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6.67</w:t>
            </w:r>
          </w:p>
        </w:tc>
      </w:tr>
    </w:tbl>
    <w:p w:rsidR="0096574F" w:rsidRPr="00213876" w:rsidRDefault="0096574F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D767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การประเมินความฉลาดทางอารมณ์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ด้านดี</w:t>
      </w:r>
    </w:p>
    <w:p w:rsidR="00D7673C" w:rsidRPr="00D7673C" w:rsidRDefault="00D7673C" w:rsidP="00D767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32120" w:rsidRPr="00213876" w:rsidRDefault="009062A4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2120" w:rsidRDefault="00532120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D767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การประเมินความฉลาดทางอารมณ์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ด้านเก่ง</w:t>
      </w: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673C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73C" w:rsidRDefault="00D7673C" w:rsidP="00D767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21387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การประเมินความฉลาดทางอารมณ์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ด้านสุข</w:t>
      </w:r>
    </w:p>
    <w:p w:rsidR="00D7673C" w:rsidRPr="00213876" w:rsidRDefault="00D7673C" w:rsidP="00476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D7673C" w:rsidRPr="00213876" w:rsidSect="00A81D2C">
      <w:pgSz w:w="11906" w:h="16838"/>
      <w:pgMar w:top="873" w:right="873" w:bottom="87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01FD"/>
    <w:multiLevelType w:val="multilevel"/>
    <w:tmpl w:val="EEB63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4621A2"/>
    <w:multiLevelType w:val="hybridMultilevel"/>
    <w:tmpl w:val="D1207990"/>
    <w:lvl w:ilvl="0" w:tplc="F136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>
    <w:applyBreakingRules/>
  </w:compat>
  <w:rsids>
    <w:rsidRoot w:val="00A81D2C"/>
    <w:rsid w:val="000E5B94"/>
    <w:rsid w:val="00130C56"/>
    <w:rsid w:val="00191656"/>
    <w:rsid w:val="001D3198"/>
    <w:rsid w:val="00213876"/>
    <w:rsid w:val="0022173E"/>
    <w:rsid w:val="00291751"/>
    <w:rsid w:val="00297DB7"/>
    <w:rsid w:val="002A4E16"/>
    <w:rsid w:val="002C6F6A"/>
    <w:rsid w:val="002D11C5"/>
    <w:rsid w:val="003033A0"/>
    <w:rsid w:val="003C46E6"/>
    <w:rsid w:val="003E3FED"/>
    <w:rsid w:val="003E4951"/>
    <w:rsid w:val="003F2319"/>
    <w:rsid w:val="00476C73"/>
    <w:rsid w:val="00482515"/>
    <w:rsid w:val="004E2B23"/>
    <w:rsid w:val="004E2C06"/>
    <w:rsid w:val="00510923"/>
    <w:rsid w:val="00532120"/>
    <w:rsid w:val="00535356"/>
    <w:rsid w:val="0062216D"/>
    <w:rsid w:val="00645215"/>
    <w:rsid w:val="00662AAF"/>
    <w:rsid w:val="00672A19"/>
    <w:rsid w:val="006835D0"/>
    <w:rsid w:val="0087423D"/>
    <w:rsid w:val="00886C6B"/>
    <w:rsid w:val="008B5C38"/>
    <w:rsid w:val="009062A4"/>
    <w:rsid w:val="0096574F"/>
    <w:rsid w:val="00970C1D"/>
    <w:rsid w:val="0098734B"/>
    <w:rsid w:val="009D6C67"/>
    <w:rsid w:val="00A33636"/>
    <w:rsid w:val="00A81D2C"/>
    <w:rsid w:val="00A84F7F"/>
    <w:rsid w:val="00AC40AF"/>
    <w:rsid w:val="00AD6770"/>
    <w:rsid w:val="00B43B90"/>
    <w:rsid w:val="00C03CA7"/>
    <w:rsid w:val="00C11947"/>
    <w:rsid w:val="00D42562"/>
    <w:rsid w:val="00D54C80"/>
    <w:rsid w:val="00D55243"/>
    <w:rsid w:val="00D65AD4"/>
    <w:rsid w:val="00D7673C"/>
    <w:rsid w:val="00E15314"/>
    <w:rsid w:val="00E815CD"/>
    <w:rsid w:val="00E851DD"/>
    <w:rsid w:val="00EC482D"/>
    <w:rsid w:val="00FB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16"/>
  </w:style>
  <w:style w:type="paragraph" w:styleId="8">
    <w:name w:val="heading 8"/>
    <w:basedOn w:val="a"/>
    <w:next w:val="a"/>
    <w:link w:val="80"/>
    <w:unhideWhenUsed/>
    <w:qFormat/>
    <w:rsid w:val="00A81D2C"/>
    <w:pPr>
      <w:spacing w:before="240" w:after="60" w:line="240" w:lineRule="auto"/>
      <w:outlineLvl w:val="7"/>
    </w:pPr>
    <w:rPr>
      <w:rFonts w:ascii="Times New Roman" w:eastAsia="Cordia New" w:hAnsi="Times New Roman" w:cs="Cordia New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rsid w:val="00A81D2C"/>
    <w:rPr>
      <w:rFonts w:ascii="Times New Roman" w:eastAsia="Cordia New" w:hAnsi="Times New Roman" w:cs="Cordia New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A81D2C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styleId="a4">
    <w:name w:val="Body Text Indent"/>
    <w:basedOn w:val="a"/>
    <w:link w:val="a5"/>
    <w:unhideWhenUsed/>
    <w:rsid w:val="00A81D2C"/>
    <w:pPr>
      <w:spacing w:after="0" w:line="240" w:lineRule="auto"/>
      <w:ind w:left="4320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A81D2C"/>
    <w:rPr>
      <w:rFonts w:ascii="AngsanaUPC" w:eastAsia="Cordia New" w:hAnsi="AngsanaUPC" w:cs="AngsanaUPC"/>
      <w:sz w:val="32"/>
      <w:szCs w:val="32"/>
    </w:rPr>
  </w:style>
  <w:style w:type="table" w:styleId="a6">
    <w:name w:val="Table Grid"/>
    <w:basedOn w:val="a1"/>
    <w:uiPriority w:val="59"/>
    <w:rsid w:val="00A81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86C6B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886C6B"/>
    <w:rPr>
      <w:rFonts w:ascii="AngsanaUPC" w:eastAsia="Cordia New" w:hAnsi="AngsanaUPC" w:cs="AngsanaUPC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062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062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ต่ำกว่าปกติ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Sheet1!$A$2:$A$4</c:f>
              <c:strCache>
                <c:ptCount val="3"/>
                <c:pt idx="0">
                  <c:v>ควบคุมอารมณ์</c:v>
                </c:pt>
                <c:pt idx="1">
                  <c:v>เห็นใจผู้อื่น</c:v>
                </c:pt>
                <c:pt idx="2">
                  <c:v>รับผิดชอบ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6.67</c:v>
                </c:pt>
                <c:pt idx="1">
                  <c:v>30</c:v>
                </c:pt>
                <c:pt idx="2">
                  <c:v>16.670000000000005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ปกติ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Sheet1!$A$2:$A$4</c:f>
              <c:strCache>
                <c:ptCount val="3"/>
                <c:pt idx="0">
                  <c:v>ควบคุมอารมณ์</c:v>
                </c:pt>
                <c:pt idx="1">
                  <c:v>เห็นใจผู้อื่น</c:v>
                </c:pt>
                <c:pt idx="2">
                  <c:v>รับผิดชอบ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66.669999999999987</c:v>
                </c:pt>
                <c:pt idx="1">
                  <c:v>46.67</c:v>
                </c:pt>
                <c:pt idx="2">
                  <c:v>66.669999999999987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สูงกว่าปกติ</c:v>
                </c:pt>
              </c:strCache>
            </c:strRef>
          </c:tx>
          <c:spPr>
            <a:solidFill>
              <a:srgbClr val="66FF33"/>
            </a:solidFill>
          </c:spPr>
          <c:cat>
            <c:strRef>
              <c:f>Sheet1!$A$2:$A$4</c:f>
              <c:strCache>
                <c:ptCount val="3"/>
                <c:pt idx="0">
                  <c:v>ควบคุมอารมณ์</c:v>
                </c:pt>
                <c:pt idx="1">
                  <c:v>เห็นใจผู้อื่น</c:v>
                </c:pt>
                <c:pt idx="2">
                  <c:v>รับผิดชอบ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26.66</c:v>
                </c:pt>
                <c:pt idx="1">
                  <c:v>23.330000000000005</c:v>
                </c:pt>
                <c:pt idx="2">
                  <c:v>16.66</c:v>
                </c:pt>
              </c:numCache>
            </c:numRef>
          </c:val>
        </c:ser>
        <c:axId val="121548800"/>
        <c:axId val="121550336"/>
      </c:barChart>
      <c:catAx>
        <c:axId val="121548800"/>
        <c:scaling>
          <c:orientation val="minMax"/>
        </c:scaling>
        <c:axPos val="b"/>
        <c:tickLblPos val="nextTo"/>
        <c:crossAx val="121550336"/>
        <c:crosses val="autoZero"/>
        <c:auto val="1"/>
        <c:lblAlgn val="ctr"/>
        <c:lblOffset val="100"/>
      </c:catAx>
      <c:valAx>
        <c:axId val="121550336"/>
        <c:scaling>
          <c:orientation val="minMax"/>
        </c:scaling>
        <c:axPos val="l"/>
        <c:majorGridlines/>
        <c:numFmt formatCode="General" sourceLinked="1"/>
        <c:tickLblPos val="nextTo"/>
        <c:crossAx val="1215488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ต่ำกว่าปกติ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Sheet1!$A$2:$A$5</c:f>
              <c:strCache>
                <c:ptCount val="3"/>
                <c:pt idx="0">
                  <c:v>มีแรงจูงใจ</c:v>
                </c:pt>
                <c:pt idx="1">
                  <c:v>ตัดสินใจและแก้ปัญหา</c:v>
                </c:pt>
                <c:pt idx="2">
                  <c:v>สัมพันธภาพกับผู้อื่น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3.3299999999999992</c:v>
                </c:pt>
                <c:pt idx="1">
                  <c:v>6.67</c:v>
                </c:pt>
                <c:pt idx="2">
                  <c:v>6.67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ปกติ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Sheet1!$A$2:$A$5</c:f>
              <c:strCache>
                <c:ptCount val="3"/>
                <c:pt idx="0">
                  <c:v>มีแรงจูงใจ</c:v>
                </c:pt>
                <c:pt idx="1">
                  <c:v>ตัดสินใจและแก้ปัญหา</c:v>
                </c:pt>
                <c:pt idx="2">
                  <c:v>สัมพันธภาพกับผู้อื่น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83.33</c:v>
                </c:pt>
                <c:pt idx="1">
                  <c:v>90</c:v>
                </c:pt>
                <c:pt idx="2">
                  <c:v>93.33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สูงกว่าปกติ</c:v>
                </c:pt>
              </c:strCache>
            </c:strRef>
          </c:tx>
          <c:spPr>
            <a:solidFill>
              <a:srgbClr val="66FF33"/>
            </a:solidFill>
          </c:spPr>
          <c:cat>
            <c:strRef>
              <c:f>Sheet1!$A$2:$A$5</c:f>
              <c:strCache>
                <c:ptCount val="3"/>
                <c:pt idx="0">
                  <c:v>มีแรงจูงใจ</c:v>
                </c:pt>
                <c:pt idx="1">
                  <c:v>ตัดสินใจและแก้ปัญหา</c:v>
                </c:pt>
                <c:pt idx="2">
                  <c:v>สัมพันธภาพกับผู้อื่น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13.34</c:v>
                </c:pt>
                <c:pt idx="1">
                  <c:v>3.3299999999999992</c:v>
                </c:pt>
              </c:numCache>
            </c:numRef>
          </c:val>
        </c:ser>
        <c:axId val="115482624"/>
        <c:axId val="115484160"/>
      </c:barChart>
      <c:catAx>
        <c:axId val="115482624"/>
        <c:scaling>
          <c:orientation val="minMax"/>
        </c:scaling>
        <c:axPos val="b"/>
        <c:tickLblPos val="nextTo"/>
        <c:crossAx val="115484160"/>
        <c:crosses val="autoZero"/>
        <c:auto val="1"/>
        <c:lblAlgn val="ctr"/>
        <c:lblOffset val="100"/>
      </c:catAx>
      <c:valAx>
        <c:axId val="115484160"/>
        <c:scaling>
          <c:orientation val="minMax"/>
        </c:scaling>
        <c:axPos val="l"/>
        <c:majorGridlines/>
        <c:numFmt formatCode="General" sourceLinked="1"/>
        <c:tickLblPos val="nextTo"/>
        <c:crossAx val="1154826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ต่ำกว่าปกต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Sheet1!$A$2:$A$5</c:f>
              <c:strCache>
                <c:ptCount val="3"/>
                <c:pt idx="0">
                  <c:v>ภูมิใจตนเอง</c:v>
                </c:pt>
                <c:pt idx="1">
                  <c:v>พึงพอใจในชีวิต</c:v>
                </c:pt>
                <c:pt idx="2">
                  <c:v>สุขสงบทางใจ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40</c:v>
                </c:pt>
                <c:pt idx="2">
                  <c:v>23.330000000000005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ปกติ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Sheet1!$A$2:$A$5</c:f>
              <c:strCache>
                <c:ptCount val="3"/>
                <c:pt idx="0">
                  <c:v>ภูมิใจตนเอง</c:v>
                </c:pt>
                <c:pt idx="1">
                  <c:v>พึงพอใจในชีวิต</c:v>
                </c:pt>
                <c:pt idx="2">
                  <c:v>สุขสงบทางใจ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90</c:v>
                </c:pt>
                <c:pt idx="1">
                  <c:v>50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สูงกว่าปกติ</c:v>
                </c:pt>
              </c:strCache>
            </c:strRef>
          </c:tx>
          <c:spPr>
            <a:solidFill>
              <a:srgbClr val="66FF33"/>
            </a:solidFill>
          </c:spPr>
          <c:cat>
            <c:strRef>
              <c:f>Sheet1!$A$2:$A$5</c:f>
              <c:strCache>
                <c:ptCount val="3"/>
                <c:pt idx="0">
                  <c:v>ภูมิใจตนเอง</c:v>
                </c:pt>
                <c:pt idx="1">
                  <c:v>พึงพอใจในชีวิต</c:v>
                </c:pt>
                <c:pt idx="2">
                  <c:v>สุขสงบทางใจ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6.67</c:v>
                </c:pt>
              </c:numCache>
            </c:numRef>
          </c:val>
        </c:ser>
        <c:axId val="115509504"/>
        <c:axId val="115531776"/>
      </c:barChart>
      <c:catAx>
        <c:axId val="115509504"/>
        <c:scaling>
          <c:orientation val="minMax"/>
        </c:scaling>
        <c:axPos val="b"/>
        <c:tickLblPos val="nextTo"/>
        <c:crossAx val="115531776"/>
        <c:crosses val="autoZero"/>
        <c:auto val="1"/>
        <c:lblAlgn val="ctr"/>
        <c:lblOffset val="100"/>
      </c:catAx>
      <c:valAx>
        <c:axId val="115531776"/>
        <c:scaling>
          <c:orientation val="minMax"/>
        </c:scaling>
        <c:axPos val="l"/>
        <c:majorGridlines/>
        <c:numFmt formatCode="General" sourceLinked="1"/>
        <c:tickLblPos val="nextTo"/>
        <c:crossAx val="1155095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522C-8413-4B62-8D72-064746BA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cp:lastPrinted>2016-10-06T12:54:00Z</cp:lastPrinted>
  <dcterms:created xsi:type="dcterms:W3CDTF">2016-10-06T13:09:00Z</dcterms:created>
  <dcterms:modified xsi:type="dcterms:W3CDTF">2016-10-06T13:09:00Z</dcterms:modified>
</cp:coreProperties>
</file>