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76" w:rsidRPr="00451E24" w:rsidRDefault="00571976" w:rsidP="005F269E">
      <w:pPr>
        <w:spacing w:after="0" w:line="320" w:lineRule="exact"/>
        <w:rPr>
          <w:rFonts w:ascii="TH SarabunPSK" w:hAnsi="TH SarabunPSK" w:cs="TH SarabunPSK"/>
          <w:b/>
          <w:bCs/>
          <w:sz w:val="40"/>
          <w:szCs w:val="40"/>
        </w:rPr>
      </w:pPr>
    </w:p>
    <w:p w:rsidR="005F269E" w:rsidRPr="00451E24" w:rsidRDefault="005F269E" w:rsidP="005F269E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71976" w:rsidRPr="00451E24" w:rsidRDefault="00571976" w:rsidP="00262A4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:rsidR="00571976" w:rsidRPr="00451E24" w:rsidRDefault="00571976" w:rsidP="00571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 xml:space="preserve">20242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หน้าที่พลเมือง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571976" w:rsidRPr="00451E24" w:rsidRDefault="00571976" w:rsidP="00571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 สังคมศึกษา ศาสนาและวัฒนธรรม</w:t>
      </w:r>
    </w:p>
    <w:p w:rsidR="00571976" w:rsidRPr="00451E24" w:rsidRDefault="00571976" w:rsidP="005719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ภาคเรียนที่ </w:t>
      </w:r>
      <w:r w:rsidR="00262A45" w:rsidRPr="00451E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="007B73EC"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(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.5 หน่วยกิต)</w:t>
      </w:r>
    </w:p>
    <w:p w:rsidR="00571976" w:rsidRPr="00451E24" w:rsidRDefault="00571976" w:rsidP="00571976">
      <w:pPr>
        <w:spacing w:before="120" w:after="0" w:line="3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--------------------------------------------------------------------------------------------------------</w:t>
      </w:r>
    </w:p>
    <w:p w:rsidR="00571976" w:rsidRPr="00451E24" w:rsidRDefault="00571976" w:rsidP="0057197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 ในการมีส่วนร่วมในกิจกรรมต่าง ๆ ของสังคม การตัดสินใจโดยใช้เหตุผล มีส่วนร่วมและรับผิดชอบในการตัดสินใจในกิจกรรมของห้องเรียนและโรงเรียน ตรวจสอบข้อมูล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>เพื่อใช้ประกอบการตัดสินใจในกิจกรรมต่าง ๆ ปฏิบัติตนเป็นผู้มีวินัยในตนเอง ในเรื่องความซื่อสัตย์สุจริต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อดทน ขยันหมั่นเพียร ใฝ่หาความรู้ ตั้งใจปฏิบัติหน้าที่ และยอมรับผลที่เกิดจากการกระทำของตนเอง</w:t>
      </w:r>
    </w:p>
    <w:p w:rsidR="00571976" w:rsidRPr="00451E24" w:rsidRDefault="00571976" w:rsidP="00571976">
      <w:pPr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ยอมรับความหลากหลายทางสังคมวัฒนธรรมในภูมิภาคเอเชียตะวันออกเฉียงใต้ ในเรื่องวิถีชีวิต วัฒนธรรม ศาสนา สิ่งแวดล้อม อยู่ร่วมกันอย่างสันติและพึ่งพาซึ่งกันและกันในสังคมพหุวัฒนธรรม ด้วยการเคารพซึ่งกันและกัน ไม่แสดงกิริยาและวาจาดูหมิ่นผู้อื่น ช่วยเหลือซึ่งกันและกัน แบ่งปัน มีส่วนร่วมในการแก้ปัญหาความขัดแย้ง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>โดยสันติวิธี ในเรื่องการทะเลาะวิวาท ความคิดเห็นไม่ตรงกัน ด้วยการเจรจาไกล่เกลี่ย การเจรจาต่อรอง การระงับ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>ความขัดแย้ง ปฏิบัติตนเป็นผู้มีวินัยในตนเอง ในเรื่องความซื่อสัตย์สุจริต อดทน ใฝ่หาความรู้ ตั้งใจปฏิบัติหน้าที่ ยอมรับผลที่เกิดจากการกระทำของตนเอง</w:t>
      </w:r>
    </w:p>
    <w:p w:rsidR="00571976" w:rsidRPr="00451E24" w:rsidRDefault="00571976" w:rsidP="0057197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571976" w:rsidRPr="00451E24" w:rsidRDefault="00571976" w:rsidP="0057197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>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 และมีวินัยในตนเอง</w:t>
      </w:r>
    </w:p>
    <w:p w:rsidR="00571976" w:rsidRPr="00451E24" w:rsidRDefault="00571976" w:rsidP="0057197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71976" w:rsidRPr="00451E24" w:rsidRDefault="00571976" w:rsidP="00571976">
      <w:pPr>
        <w:spacing w:before="120"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71976" w:rsidRPr="00451E24" w:rsidRDefault="00571976" w:rsidP="00571976">
      <w:pPr>
        <w:spacing w:after="0" w:line="320" w:lineRule="exact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6. ปฏิบัติตนเป็นพลเมืองดีตามวิถีประชาธิปไตย</w:t>
      </w:r>
    </w:p>
    <w:p w:rsidR="00571976" w:rsidRPr="00451E24" w:rsidRDefault="00571976" w:rsidP="00571976">
      <w:pPr>
        <w:spacing w:after="0"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</w:rPr>
        <w:t xml:space="preserve">7. </w:t>
      </w:r>
      <w:r w:rsidRPr="00451E24">
        <w:rPr>
          <w:rFonts w:ascii="TH SarabunPSK" w:hAnsi="TH SarabunPSK" w:cs="TH SarabunPSK"/>
          <w:sz w:val="32"/>
          <w:szCs w:val="32"/>
          <w:cs/>
        </w:rPr>
        <w:t>มีส่วนร่วมและรับผิดชอบในการตัดสินใจ ตรวจสอบข้อมูลเพื่อใช้ประกอบการตัดสินใจในกิจกรรมต่าง ๆ</w:t>
      </w:r>
    </w:p>
    <w:p w:rsidR="00571976" w:rsidRPr="00451E24" w:rsidRDefault="00571976" w:rsidP="00571976">
      <w:pPr>
        <w:spacing w:after="0" w:line="320" w:lineRule="exact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</w:rPr>
        <w:t xml:space="preserve">8. </w:t>
      </w:r>
      <w:r w:rsidRPr="00451E24">
        <w:rPr>
          <w:rFonts w:ascii="TH SarabunPSK" w:hAnsi="TH SarabunPSK" w:cs="TH SarabunPSK"/>
          <w:sz w:val="32"/>
          <w:szCs w:val="32"/>
          <w:cs/>
        </w:rPr>
        <w:t>ยอมรับความหลากหลายทางสังคมวัฒนธรรมในภูมิภาคเอเชียตะวันออกเฉียงใต้ และอยู่ร่วมกัน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>อย่างสันติ และพึ่งพาซึ่งกันและกัน</w:t>
      </w:r>
    </w:p>
    <w:p w:rsidR="00571976" w:rsidRPr="00451E24" w:rsidRDefault="00571976" w:rsidP="00571976">
      <w:pPr>
        <w:spacing w:after="0" w:line="320" w:lineRule="exact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9. มีส่วนร่วมในการแก้ปัญหาความขัดแย้งโดยสันติวิธี</w:t>
      </w:r>
      <w:r w:rsidRPr="00451E24">
        <w:rPr>
          <w:rFonts w:ascii="TH SarabunPSK" w:hAnsi="TH SarabunPSK" w:cs="TH SarabunPSK"/>
          <w:sz w:val="32"/>
          <w:szCs w:val="32"/>
          <w:cs/>
        </w:rPr>
        <w:tab/>
      </w:r>
    </w:p>
    <w:p w:rsidR="00571976" w:rsidRPr="00451E24" w:rsidRDefault="00571976" w:rsidP="00571976">
      <w:pPr>
        <w:spacing w:after="0" w:line="32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</w:rPr>
        <w:t xml:space="preserve">10. </w:t>
      </w:r>
      <w:r w:rsidRPr="00451E24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</w:p>
    <w:p w:rsidR="00571976" w:rsidRPr="00451E24" w:rsidRDefault="00571976" w:rsidP="00571976">
      <w:pPr>
        <w:spacing w:after="0" w:line="320" w:lineRule="exact"/>
        <w:ind w:firstLine="709"/>
        <w:rPr>
          <w:rFonts w:ascii="TH SarabunPSK" w:hAnsi="TH SarabunPSK" w:cs="TH SarabunPSK"/>
          <w:sz w:val="32"/>
          <w:szCs w:val="32"/>
        </w:rPr>
      </w:pPr>
    </w:p>
    <w:p w:rsidR="00571976" w:rsidRPr="00451E24" w:rsidRDefault="00571976" w:rsidP="00571976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467FB3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F269E" w:rsidRPr="00451E24" w:rsidRDefault="005F269E" w:rsidP="00467FB3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F269E" w:rsidRPr="00451E24" w:rsidRDefault="005F269E" w:rsidP="00467FB3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467FB3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 xml:space="preserve">20244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หน้าที่พลเมือง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 สังคมศึกษา ศาสนาและวัฒนธรรม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ภาคเรียนที่ </w:t>
      </w:r>
      <w:r w:rsidR="00262A45" w:rsidRPr="00451E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62A45"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(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.5 หน่วยกิต)</w:t>
      </w:r>
    </w:p>
    <w:p w:rsidR="00467FB3" w:rsidRPr="00451E24" w:rsidRDefault="00467FB3" w:rsidP="00467FB3">
      <w:pPr>
        <w:spacing w:before="120" w:after="0" w:line="3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--------------------------------------------------------------------------------------------------------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</w:rPr>
        <w:tab/>
      </w:r>
      <w:r w:rsidRPr="00451E24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</w:t>
      </w:r>
      <w:r w:rsidRPr="00451E24">
        <w:rPr>
          <w:rFonts w:ascii="TH SarabunPSK" w:hAnsi="TH SarabunPSK" w:cs="TH SarabunPSK"/>
          <w:sz w:val="32"/>
          <w:szCs w:val="32"/>
        </w:rPr>
        <w:t xml:space="preserve">  </w:t>
      </w:r>
      <w:r w:rsidRPr="00451E24">
        <w:rPr>
          <w:rFonts w:ascii="TH SarabunPSK" w:hAnsi="TH SarabunPSK" w:cs="TH SarabunPSK"/>
          <w:sz w:val="32"/>
          <w:szCs w:val="32"/>
          <w:cs/>
        </w:rPr>
        <w:t>ในเรื่องการติดตามข่าวสารบ้านเมือง ความกล้าหาญทางจริยธรรม  การเป็นผู้นำและการเป็นสมาชิกที่ดี  มีส่วนร่วมและรับผิดชอบในการตัดสินใจต่อกิจกรรมของห้องเรียนและโรงเรียน  ตรวจสอบข้อมูลเพื่อประกอบการตัดสินใจในกิจกรรมต่างๆ และรู้ทันข่าวสาร ปฏิบัติตนเป็นผู้มีวินัยในตนเอง ในเรื่องความซื่อสัตย์สุจริต อดทน ตั้งใจปฏิบัติหน้าที่ ใฝ่หาความรู้และยอมรับผลที่เกิดจากการกระทำของตนเอง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เห็นคุณค่าของการอยู่ร่วมกันในภูมิภาคเอเชียอย่างสันติ และพึ่งพาอาศัยซึ่งกันและกันโดยคำนึงถึงความหลากหลายทางสังคม วัฒนธรรมในภูมิภาคเอเชีย ในเรื่องวิถีชีวิต วัฒนธรรม ศาสนา สิ่งแวดล้อม การอยู่ร่วมกันในสังคมพหุวัฒนธรรมและการพึ่งพาซึ่งกันและกัน ในเรื่องการเคารพซึ่งกันและกัน ไม่แสดงกิริยาและวาจาดูหมิ่นผู้อื่น ช่วยเหลือซึ่งกันและกัน แบ่งปัน มีส่วนร่วมและเสนอแนวทางการแก้ปัญหาความขัดแย้งโดยสันติวิธีเกี่ยวกับการละเมิดสิทธิ การใช้ของส่วนรวม ด้วยการเจรจาไกล่เกลี่ย  การเจรจาต่อรอง การระงับความขัดแย้ง ปฏิบัติตนเป็นผู้มีวินัยในตนเอง ในเรื่องความซื่อสัตย์สุจริต  ขยันหมั่นเพียร อดทน ใฝ่หาความรู้ ตั้งใจปฏิบัติหน้าที่ ยอมรับผลที่เกิดจากการกระทำของตนเอง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โดยใช้กระบวนกลุ่ม กระบวนการคิด กระบวนการปฏิบัติ กระบวนการเผชิญสถานการณ์ กระบวนการแก้ปัญหา  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มีส่วนร่วมทางการเมืองการปกครอง อยู่ร่วมกับผู้อื่นอย่างสันติ จัดการความขัดแย้งด้วยสันติวิธีและมีวินัยในตนเอง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sz w:val="32"/>
          <w:szCs w:val="32"/>
        </w:rPr>
        <w:t xml:space="preserve">6. </w:t>
      </w:r>
      <w:r w:rsidRPr="00451E24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ปฏิบัติตนเป็นพลเมืองดีตามวิถีประชาธิปไตย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sz w:val="32"/>
          <w:szCs w:val="32"/>
        </w:rPr>
        <w:t>7.</w:t>
      </w:r>
      <w:r w:rsidRPr="00451E24">
        <w:rPr>
          <w:rFonts w:ascii="TH SarabunPSK" w:hAnsi="TH SarabunPSK" w:cs="TH SarabunPSK"/>
          <w:sz w:val="32"/>
          <w:szCs w:val="32"/>
          <w:cs/>
        </w:rPr>
        <w:t xml:space="preserve"> มีส่วนร่วมและรับผิดชอบในการตัดสินใจ ตรวจสอบข้อมูลเพื่อใช้ประกอบการตัดสินใจในกิจกรรม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 xml:space="preserve">              ต่างๆ และรู้ทันข่าวสาร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sz w:val="32"/>
          <w:szCs w:val="32"/>
        </w:rPr>
        <w:t>8.</w:t>
      </w:r>
      <w:r w:rsidRPr="00451E24">
        <w:rPr>
          <w:rFonts w:ascii="TH SarabunPSK" w:hAnsi="TH SarabunPSK" w:cs="TH SarabunPSK"/>
          <w:sz w:val="32"/>
          <w:szCs w:val="32"/>
          <w:cs/>
        </w:rPr>
        <w:t xml:space="preserve"> เห็นคุณค่าของการอยู่ร่วมกันในภูมิภาคเอเชียอย่างสันติ และพึ่งพาซึ่งกันและกัน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sz w:val="32"/>
          <w:szCs w:val="32"/>
        </w:rPr>
        <w:t>9.</w:t>
      </w:r>
      <w:r w:rsidRPr="00451E24">
        <w:rPr>
          <w:rFonts w:ascii="TH SarabunPSK" w:hAnsi="TH SarabunPSK" w:cs="TH SarabunPSK"/>
          <w:sz w:val="32"/>
          <w:szCs w:val="32"/>
          <w:cs/>
        </w:rPr>
        <w:t xml:space="preserve"> มีส่วนร่วมและเสนอแนวทางการแก้ปัญหาความขัดแย้งโดยสันติวิธี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sz w:val="32"/>
          <w:szCs w:val="32"/>
        </w:rPr>
        <w:t>10.</w:t>
      </w:r>
      <w:r w:rsidRPr="00451E24">
        <w:rPr>
          <w:rFonts w:ascii="TH SarabunPSK" w:hAnsi="TH SarabunPSK" w:cs="TH SarabunPSK"/>
          <w:sz w:val="32"/>
          <w:szCs w:val="32"/>
          <w:cs/>
        </w:rPr>
        <w:t xml:space="preserve"> ปฏิบัติตนเป็นผู้มีวินัยในตนเอง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7A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1976" w:rsidRPr="00451E24" w:rsidRDefault="00571976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467FB3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 xml:space="preserve">20246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หน้าที่พลเมือง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 สังคมศึกษา ศาสนาและวัฒนธรรม</w:t>
      </w:r>
    </w:p>
    <w:p w:rsidR="00467FB3" w:rsidRPr="00451E24" w:rsidRDefault="00467FB3" w:rsidP="00467F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ภาคเรียนที่ </w:t>
      </w:r>
      <w:r w:rsidR="00262A45" w:rsidRPr="00451E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62A45"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(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.5 หน่วยกิต)</w:t>
      </w:r>
    </w:p>
    <w:p w:rsidR="00792D65" w:rsidRPr="00451E24" w:rsidRDefault="00467FB3" w:rsidP="00467FB3">
      <w:pPr>
        <w:spacing w:before="120" w:after="0" w:line="3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--------------------------------------------------------------------------------------------------------</w:t>
      </w:r>
    </w:p>
    <w:p w:rsidR="00661E52" w:rsidRPr="00451E24" w:rsidRDefault="00661E52" w:rsidP="00992E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ปฏิบัติตนเป็นพลเมืองดีตามวิถีประชาธิปไตย</w:t>
      </w:r>
      <w:r w:rsidR="003C1508" w:rsidRPr="00451E24">
        <w:rPr>
          <w:rFonts w:ascii="TH SarabunPSK" w:hAnsi="TH SarabunPSK" w:cs="TH SarabunPSK"/>
          <w:sz w:val="32"/>
          <w:szCs w:val="32"/>
          <w:cs/>
        </w:rPr>
        <w:t xml:space="preserve"> ในเรื่อง</w:t>
      </w:r>
      <w:r w:rsidRPr="00451E24">
        <w:rPr>
          <w:rFonts w:ascii="TH SarabunPSK" w:hAnsi="TH SarabunPSK" w:cs="TH SarabunPSK"/>
          <w:sz w:val="32"/>
          <w:szCs w:val="32"/>
          <w:cs/>
        </w:rPr>
        <w:t>การใช้สิทธิและหน้าที่ การใช้เสรีภาพอย่างรับผิดชอบ การมีส่วนร่วมในกิจกรรมการเลือกตั้ง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มีส่วนร่วมและรับผิดชอบในการตัดสินใจต่อกิจกรรมของห้องเรียนและโรงเรียน ตรวจสอบข้อมูล ตรวจสอบการทำหน้าที่ของบุคคลเพื่อใช้ประกอบการตัดสินใจ ปฏิบัติตนเป็นผู้มีวินัย</w:t>
      </w:r>
      <w:r w:rsidR="003C1508" w:rsidRPr="00451E24">
        <w:rPr>
          <w:rFonts w:ascii="TH SarabunPSK" w:hAnsi="TH SarabunPSK" w:cs="TH SarabunPSK"/>
          <w:sz w:val="32"/>
          <w:szCs w:val="32"/>
          <w:cs/>
        </w:rPr>
        <w:br/>
      </w:r>
      <w:r w:rsidRPr="00451E24">
        <w:rPr>
          <w:rFonts w:ascii="TH SarabunPSK" w:hAnsi="TH SarabunPSK" w:cs="TH SarabunPSK"/>
          <w:sz w:val="32"/>
          <w:szCs w:val="32"/>
          <w:cs/>
        </w:rPr>
        <w:t>ในตนเอง</w:t>
      </w:r>
      <w:r w:rsidR="003C1508"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="00AF24F8" w:rsidRPr="00451E24">
        <w:rPr>
          <w:rFonts w:ascii="TH SarabunPSK" w:hAnsi="TH SarabunPSK" w:cs="TH SarabunPSK"/>
          <w:sz w:val="32"/>
          <w:szCs w:val="32"/>
          <w:cs/>
        </w:rPr>
        <w:t>ในเรื่อง</w:t>
      </w:r>
      <w:r w:rsidRPr="00451E24">
        <w:rPr>
          <w:rFonts w:ascii="TH SarabunPSK" w:hAnsi="TH SarabunPSK" w:cs="TH SarabunPSK"/>
          <w:sz w:val="32"/>
          <w:szCs w:val="32"/>
          <w:cs/>
        </w:rPr>
        <w:t>ความซื่อสัตย์สุจริต ขยันหมั่นเพียร ใฝ่หาความรู้ ตั้งใจปฏิบัติหน้าที่และยอมรับผลที่เกิดจาก</w:t>
      </w:r>
      <w:r w:rsidR="00030962" w:rsidRPr="00451E24">
        <w:rPr>
          <w:rFonts w:ascii="TH SarabunPSK" w:hAnsi="TH SarabunPSK" w:cs="TH SarabunPSK"/>
          <w:sz w:val="32"/>
          <w:szCs w:val="32"/>
          <w:cs/>
        </w:rPr>
        <w:br/>
      </w:r>
      <w:r w:rsidRPr="00451E24">
        <w:rPr>
          <w:rFonts w:ascii="TH SarabunPSK" w:hAnsi="TH SarabunPSK" w:cs="TH SarabunPSK"/>
          <w:sz w:val="32"/>
          <w:szCs w:val="32"/>
          <w:cs/>
        </w:rPr>
        <w:t>การกระทำของตนเอง</w:t>
      </w:r>
    </w:p>
    <w:p w:rsidR="00661E52" w:rsidRPr="00451E24" w:rsidRDefault="00661E52" w:rsidP="00992EB8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เห็นคุณค่าของการอยู่ร่วมกันอย่างสันติท่ามกลางความหลากหลายทางสังคมวัฒนธรรมในภูมิภาคต่าง</w:t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ๆ ของโลก</w:t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ในเรื่องวิถีชีวิต วัฒนธรรม</w:t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ศาสนา สิ่งแวดล้อม การอยู่ร่วมกันในสังคมพหุวัฒนธรรม</w:t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>และพึ่งพาซึ่งกัน</w:t>
      </w:r>
      <w:r w:rsidR="00881B9A" w:rsidRPr="00451E24">
        <w:rPr>
          <w:rFonts w:ascii="TH SarabunPSK" w:hAnsi="TH SarabunPSK" w:cs="TH SarabunPSK"/>
          <w:sz w:val="32"/>
          <w:szCs w:val="32"/>
          <w:cs/>
        </w:rPr>
        <w:br/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>และกัน ในเรื่อง</w:t>
      </w:r>
      <w:r w:rsidRPr="00451E24">
        <w:rPr>
          <w:rFonts w:ascii="TH SarabunPSK" w:hAnsi="TH SarabunPSK" w:cs="TH SarabunPSK"/>
          <w:sz w:val="32"/>
          <w:szCs w:val="32"/>
          <w:cs/>
        </w:rPr>
        <w:t xml:space="preserve">การเคารพซึ่งกันและกัน ไม่แสดงกิริยาและวาจาดูหมิ่นผู้อื่น ช่วยเหลือซึ่งกันและกัน แบ่งปัน </w:t>
      </w:r>
      <w:r w:rsidR="00881B9A" w:rsidRPr="00451E24">
        <w:rPr>
          <w:rFonts w:ascii="TH SarabunPSK" w:hAnsi="TH SarabunPSK" w:cs="TH SarabunPSK"/>
          <w:sz w:val="32"/>
          <w:szCs w:val="32"/>
          <w:cs/>
        </w:rPr>
        <w:br/>
      </w:r>
      <w:r w:rsidRPr="00451E24">
        <w:rPr>
          <w:rFonts w:ascii="TH SarabunPSK" w:hAnsi="TH SarabunPSK" w:cs="TH SarabunPSK"/>
          <w:sz w:val="32"/>
          <w:szCs w:val="32"/>
          <w:cs/>
        </w:rPr>
        <w:t>มีส่วนร่วมและเสนอแนวทางการป้องกันปัญหาความขัดแย้ง</w:t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>ในเรื่อง</w:t>
      </w:r>
      <w:r w:rsidRPr="00451E24">
        <w:rPr>
          <w:rFonts w:ascii="TH SarabunPSK" w:hAnsi="TH SarabunPSK" w:cs="TH SarabunPSK"/>
          <w:sz w:val="32"/>
          <w:szCs w:val="32"/>
          <w:cs/>
        </w:rPr>
        <w:t>ทัศนคติ ความคิด ความเชื่อ ชู้สาว ปฏิบัติตน</w:t>
      </w:r>
      <w:r w:rsidR="00881B9A" w:rsidRPr="00451E24">
        <w:rPr>
          <w:rFonts w:ascii="TH SarabunPSK" w:hAnsi="TH SarabunPSK" w:cs="TH SarabunPSK"/>
          <w:sz w:val="32"/>
          <w:szCs w:val="32"/>
          <w:cs/>
        </w:rPr>
        <w:br/>
      </w:r>
      <w:r w:rsidRPr="00451E24">
        <w:rPr>
          <w:rFonts w:ascii="TH SarabunPSK" w:hAnsi="TH SarabunPSK" w:cs="TH SarabunPSK"/>
          <w:sz w:val="32"/>
          <w:szCs w:val="32"/>
          <w:cs/>
        </w:rPr>
        <w:t>เป็นผู้มีวินัยในตนเอง</w:t>
      </w:r>
      <w:r w:rsidR="00321147" w:rsidRPr="00451E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24F8" w:rsidRPr="00451E24">
        <w:rPr>
          <w:rFonts w:ascii="TH SarabunPSK" w:hAnsi="TH SarabunPSK" w:cs="TH SarabunPSK"/>
          <w:sz w:val="32"/>
          <w:szCs w:val="32"/>
          <w:cs/>
        </w:rPr>
        <w:t>ในเรื่อง</w:t>
      </w:r>
      <w:r w:rsidR="00881B9A" w:rsidRPr="00451E24">
        <w:rPr>
          <w:rFonts w:ascii="TH SarabunPSK" w:hAnsi="TH SarabunPSK" w:cs="TH SarabunPSK"/>
          <w:sz w:val="32"/>
          <w:szCs w:val="32"/>
          <w:cs/>
        </w:rPr>
        <w:t xml:space="preserve">ความซื่อสัตย์สุจริต อดทน </w:t>
      </w:r>
      <w:r w:rsidRPr="00451E24">
        <w:rPr>
          <w:rFonts w:ascii="TH SarabunPSK" w:hAnsi="TH SarabunPSK" w:cs="TH SarabunPSK"/>
          <w:sz w:val="32"/>
          <w:szCs w:val="32"/>
          <w:cs/>
        </w:rPr>
        <w:t xml:space="preserve">ใฝ่หาความรู้ ตั้งใจปฏิบัติหน้าที่ </w:t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>และ</w:t>
      </w:r>
      <w:r w:rsidRPr="00451E24">
        <w:rPr>
          <w:rFonts w:ascii="TH SarabunPSK" w:hAnsi="TH SarabunPSK" w:cs="TH SarabunPSK"/>
          <w:sz w:val="32"/>
          <w:szCs w:val="32"/>
          <w:cs/>
        </w:rPr>
        <w:t xml:space="preserve">ยอมรับผลที่เกิดจากการกระทำของตนเอง </w:t>
      </w:r>
    </w:p>
    <w:p w:rsidR="00661E52" w:rsidRPr="00451E24" w:rsidRDefault="00661E52" w:rsidP="00E51CD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 กระบวนการคิด กระบวนการปฏิบัติ กระบวนการเผชิญสถานการณ์ กระบวนการแก้ปัญหา</w:t>
      </w:r>
      <w:r w:rsidR="00992EB8"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>กระบวนการสืบเสาะหาความรู้ กระบวนการสร้างความตระหนัก กระบวนการสร้างค่านิยม และกระบวนการสร้างเจตคติ</w:t>
      </w:r>
    </w:p>
    <w:p w:rsidR="00661E52" w:rsidRPr="00451E24" w:rsidRDefault="00661E52" w:rsidP="00E51CD0">
      <w:pPr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51E24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เพื่อให้ผู้เรียนมีลักษณะที่ดีของคนไทย ภาคภูมิใจในความเป็นไทย แสดงออกถึงความรักชาติ ยึดมั่นในศาสนา และเทิดทูนสถาบันพระมหากษัตริย์ เป็นพลเมืองดีในระบอบประชาธิปไตยอันมีพระมหากษัตริย์ทรงเป็นประมุข </w:t>
      </w:r>
      <w:r w:rsidR="00E51CD0" w:rsidRPr="00451E24"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มีส่วนร่วมทางการเมืองการปกครอง </w:t>
      </w:r>
      <w:r w:rsidRPr="00451E24">
        <w:rPr>
          <w:rFonts w:ascii="TH SarabunPSK" w:hAnsi="TH SarabunPSK" w:cs="TH SarabunPSK"/>
          <w:spacing w:val="-4"/>
          <w:sz w:val="32"/>
          <w:szCs w:val="32"/>
          <w:cs/>
        </w:rPr>
        <w:t>อยู่ร่วมกับผู้อื่นอย่างสันติ จัดการความขัดแย้งด้วยสันติวิธี และมีวินัยในตนเอง</w:t>
      </w:r>
    </w:p>
    <w:p w:rsidR="00467FB3" w:rsidRPr="00451E24" w:rsidRDefault="00467FB3" w:rsidP="00E51CD0">
      <w:pPr>
        <w:spacing w:after="0" w:line="32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661E52" w:rsidRPr="00451E24" w:rsidRDefault="00661E52" w:rsidP="006D1EBF">
      <w:pPr>
        <w:spacing w:before="120"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661E52" w:rsidRPr="00451E24" w:rsidRDefault="00661E52" w:rsidP="006D1EBF">
      <w:pPr>
        <w:spacing w:after="0"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</w:rPr>
        <w:t xml:space="preserve">6. </w:t>
      </w:r>
      <w:r w:rsidR="00992EB8" w:rsidRPr="00451E24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ปฏิบัติตนเป็นพลเมืองดีตามวิถี</w:t>
      </w:r>
      <w:r w:rsidRPr="00451E24">
        <w:rPr>
          <w:rFonts w:ascii="TH SarabunPSK" w:hAnsi="TH SarabunPSK" w:cs="TH SarabunPSK"/>
          <w:sz w:val="32"/>
          <w:szCs w:val="32"/>
          <w:cs/>
        </w:rPr>
        <w:t>ประชาธิปไตย</w:t>
      </w:r>
    </w:p>
    <w:p w:rsidR="00661E52" w:rsidRPr="00451E24" w:rsidRDefault="00661E52" w:rsidP="006D1EBF">
      <w:pPr>
        <w:spacing w:after="0" w:line="32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7. มีส่วนร่วมและรับผิดชอบในการตัดสินใจ ตรวจสอบข้อมูล ตรวจสอบการทำหน้าที่ของบุคคล</w:t>
      </w:r>
      <w:r w:rsidR="003D64DE" w:rsidRPr="00451E24">
        <w:rPr>
          <w:rFonts w:ascii="TH SarabunPSK" w:hAnsi="TH SarabunPSK" w:cs="TH SarabunPSK"/>
          <w:sz w:val="32"/>
          <w:szCs w:val="32"/>
          <w:cs/>
        </w:rPr>
        <w:br/>
      </w:r>
      <w:r w:rsidRPr="00451E24">
        <w:rPr>
          <w:rFonts w:ascii="TH SarabunPSK" w:hAnsi="TH SarabunPSK" w:cs="TH SarabunPSK"/>
          <w:sz w:val="32"/>
          <w:szCs w:val="32"/>
          <w:cs/>
        </w:rPr>
        <w:t>เพื่อใช้ประกอบการตัดสินใจ</w:t>
      </w:r>
    </w:p>
    <w:p w:rsidR="00661E52" w:rsidRPr="00451E24" w:rsidRDefault="00661E52" w:rsidP="006D1EBF">
      <w:pPr>
        <w:spacing w:after="0" w:line="320" w:lineRule="exact"/>
        <w:ind w:left="720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8. เห็นคุณค่าของการอยู่ร่วมกันในภูมิภาคต่าง ๆ ของโลกอย่างสันติ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และพึ่งพาซึ่งกันและกัน</w:t>
      </w:r>
    </w:p>
    <w:p w:rsidR="00661E52" w:rsidRPr="00451E24" w:rsidRDefault="00661E52" w:rsidP="006D1EBF">
      <w:pPr>
        <w:spacing w:after="0" w:line="320" w:lineRule="exact"/>
        <w:ind w:left="720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9. มีส่วนร่วมและเสนอแนวทางการป้องกันปัญหาความขัดแย้ง</w:t>
      </w:r>
    </w:p>
    <w:p w:rsidR="00661E52" w:rsidRPr="00451E24" w:rsidRDefault="00661E52" w:rsidP="006D1EBF">
      <w:pPr>
        <w:spacing w:after="0" w:line="3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10. ปฏิบัติตนเป็นผู้มีวินัยในตนเอง</w:t>
      </w:r>
    </w:p>
    <w:p w:rsidR="00EC0D10" w:rsidRPr="00451E24" w:rsidRDefault="00792D65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="00451E24" w:rsidRPr="00451E2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EC0D10"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792D65" w:rsidRPr="00451E24" w:rsidRDefault="00792D65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2D65" w:rsidRPr="00451E24" w:rsidRDefault="00792D65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7FB3" w:rsidRPr="00451E24" w:rsidRDefault="00467FB3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05DE" w:rsidRPr="00451E24" w:rsidRDefault="005A05DE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05DE" w:rsidRPr="00451E24" w:rsidRDefault="005A05DE" w:rsidP="006D1EBF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:rsidR="00262A45" w:rsidRPr="00451E24" w:rsidRDefault="00262A45" w:rsidP="00262A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7B73EC" w:rsidRPr="00451E24">
        <w:rPr>
          <w:rFonts w:ascii="TH SarabunPSK" w:hAnsi="TH SarabunPSK" w:cs="TH SarabunPSK"/>
          <w:b/>
          <w:bCs/>
          <w:sz w:val="32"/>
          <w:szCs w:val="32"/>
        </w:rPr>
        <w:t>3024</w:t>
      </w:r>
      <w:r w:rsidR="00451E24" w:rsidRPr="00451E2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หน้าที่พลเมือง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262A45" w:rsidRPr="00451E24" w:rsidRDefault="00262A45" w:rsidP="00262A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 สังคมศึกษา ศาสนาและวัฒนธรรม</w:t>
      </w:r>
    </w:p>
    <w:p w:rsidR="00262A45" w:rsidRPr="00451E24" w:rsidRDefault="00262A45" w:rsidP="00262A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ภาคเรียนที่ </w:t>
      </w:r>
      <w:r w:rsidR="00451E24" w:rsidRPr="00451E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51E24"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="007B73EC"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(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.5 หน่วยกิต)</w:t>
      </w: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--------------------------------------------------------------------------------------------------------</w:t>
      </w:r>
    </w:p>
    <w:p w:rsidR="00B1083F" w:rsidRPr="00451E24" w:rsidRDefault="00B1083F" w:rsidP="00B108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แสดงออก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แนะนำผู้อื่น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และยกย่องบุคคลที่มีความเอื้อเฟื้อเผื่อแผ่และเสียสละต่อสังคม ปฏิบัติตนเป็นผู้มีวินัยในตนเอง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ในเรื่องใฝ่หาความรู้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B1083F" w:rsidRPr="00451E24" w:rsidRDefault="00B1083F" w:rsidP="00B108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ปฏิบัติตนเป็นแบบอย่าง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มีส่วนร่วมในการจัดกิจกรรม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และสนับสนุนให้ผู้อื่นแสดงออกถึงความรักชาติ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ยึดมั่นในศาสนา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และเทิดทูนสถาบันพระมหากษัตริย์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ปฏิบัติตนเป็นแบบอย่าง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ประยุกต์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และเผยแพร่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พระบรมราโชวาท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ในเรื่องการมีระเบียบวินัย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ความสามัคคี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หลักการทรงงาน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ในเรื่องระเบิดจากข้างใน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ไม่ติดตำรา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บริการรวมที่จุดเดียว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ใช้อธรรมปราบอธรรม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และหลักปรัชญาของเศรษฐกิจพอเพียง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ในเรื่องความซื่อสัตย์สุจริต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ขยันหมั่นเพียร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อดทน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ใฝ่หาความรู้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ตั้งใจปฏิบัติหน้าที่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และยอมรับผลที่เกิดจากการกระทำของตนเอง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B1083F" w:rsidRPr="00451E24" w:rsidRDefault="00B1083F" w:rsidP="00B108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กระบวนการคิด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กระบวนการปฏิบัติ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กระบวนการเผชิญสถานการณ์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กระบวนการแก้ปัญหา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และกระบวนการสืบเสาะหาความรู้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B1083F" w:rsidRPr="00451E24" w:rsidRDefault="00B1083F" w:rsidP="00B108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เพื่อให้ผู้เรียนมีลักษณะที่ดีของคนไทย ภาคภูมิใจในความเป็นไทย แสดงออกถึงความรักชาติ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ยึดมั่น</w:t>
      </w:r>
      <w:r w:rsidRPr="00451E24">
        <w:rPr>
          <w:rFonts w:ascii="TH SarabunPSK" w:hAnsi="TH SarabunPSK" w:cs="TH SarabunPSK"/>
          <w:sz w:val="32"/>
          <w:szCs w:val="32"/>
        </w:rPr>
        <w:br/>
      </w:r>
      <w:r w:rsidRPr="00451E24">
        <w:rPr>
          <w:rFonts w:ascii="TH SarabunPSK" w:hAnsi="TH SarabunPSK" w:cs="TH SarabunPSK"/>
          <w:sz w:val="32"/>
          <w:szCs w:val="32"/>
          <w:cs/>
        </w:rPr>
        <w:t>ในศาสนา และเทิดทูนสถาบัน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และมีวินัยในตนเอง</w:t>
      </w:r>
    </w:p>
    <w:p w:rsidR="00B1083F" w:rsidRPr="00451E24" w:rsidRDefault="00B1083F" w:rsidP="00FA791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FA791B" w:rsidRPr="00451E24" w:rsidRDefault="00FA791B" w:rsidP="00FA791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1083F" w:rsidRPr="00451E24" w:rsidRDefault="00B1083F" w:rsidP="00B1083F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1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มีส่วนร่วมและแนะนำผู้อื่นให้อนุรักษ์ และเผยแพร่มารยาทไทยสู่สาธารณะ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2</w:t>
      </w:r>
      <w:r w:rsidRPr="00451E24">
        <w:rPr>
          <w:rFonts w:ascii="TH SarabunPSK" w:hAnsi="TH SarabunPSK" w:cs="TH SarabunPSK"/>
          <w:sz w:val="32"/>
          <w:szCs w:val="32"/>
        </w:rPr>
        <w:t>.</w:t>
      </w:r>
      <w:r w:rsidRPr="00451E24">
        <w:rPr>
          <w:rFonts w:ascii="TH SarabunPSK" w:hAnsi="TH SarabunPSK" w:cs="TH SarabunPSK"/>
          <w:sz w:val="32"/>
          <w:szCs w:val="32"/>
        </w:rPr>
        <w:tab/>
      </w:r>
      <w:r w:rsidRPr="00451E24">
        <w:rPr>
          <w:rFonts w:ascii="TH SarabunPSK" w:hAnsi="TH SarabunPSK" w:cs="TH SarabunPSK"/>
          <w:sz w:val="32"/>
          <w:szCs w:val="32"/>
          <w:cs/>
        </w:rPr>
        <w:t>แสดงออก แนะนำผู้อื่น และยกย่องบุคคลที่มีความเอื้อเฟื้อเผื่อแผ่และเสียสละ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3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เห็นคุณค่า อนุรักษ์ สืบสาน ประยุกต์ และเผยแพร่ ขนบธรรมเนียม ประเพณี ศิลปวัฒนธรรม 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 xml:space="preserve">และภูมิปัญญาไทย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4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>เป็นแบบอย่าง มีส่วนร่วมในการจัดกิจกรรม และสนับสนุนให้ผู้อื่นแสดงออกถึงความรักชาติ ยึดมั่น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 xml:space="preserve">ในศาสนา และเทิดทูนสถาบันพระมหากษัตริย์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5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เป็นแบบอย่าง ประยุกต์และเผยแพร่ พระบรมราโชวาท หลักการทรงงาน และหลักปรัชญาของเศรษฐกิจพอเพียง </w:t>
      </w:r>
    </w:p>
    <w:p w:rsidR="00B1083F" w:rsidRPr="00451E24" w:rsidRDefault="00B1083F" w:rsidP="00B360E7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B360E7" w:rsidRPr="00451E2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51E24">
        <w:rPr>
          <w:rFonts w:ascii="TH SarabunPSK" w:hAnsi="TH SarabunPSK" w:cs="TH SarabunPSK"/>
          <w:sz w:val="32"/>
          <w:szCs w:val="32"/>
        </w:rPr>
        <w:t>14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>ปฏิบัติตนเป็นผู้มีวินัยในตนเอง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B1083F" w:rsidRPr="00451E24" w:rsidRDefault="00B1083F" w:rsidP="00B1083F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51E24" w:rsidRPr="00451E2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C016B" w:rsidRPr="00451E24" w:rsidRDefault="005C016B" w:rsidP="00AA5B4A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</w:p>
    <w:p w:rsidR="005C016B" w:rsidRPr="00451E24" w:rsidRDefault="005C016B" w:rsidP="00AA5B4A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</w:p>
    <w:p w:rsidR="005C016B" w:rsidRPr="00451E24" w:rsidRDefault="005C016B" w:rsidP="00AA5B4A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</w:p>
    <w:p w:rsidR="005C016B" w:rsidRPr="00451E24" w:rsidRDefault="005C016B" w:rsidP="00AA5B4A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</w:p>
    <w:p w:rsidR="005C016B" w:rsidRPr="00451E24" w:rsidRDefault="005C016B" w:rsidP="00AA5B4A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</w:p>
    <w:p w:rsidR="005C016B" w:rsidRPr="00451E24" w:rsidRDefault="005C016B" w:rsidP="00AA5B4A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</w:p>
    <w:p w:rsidR="005C016B" w:rsidRPr="00451E24" w:rsidRDefault="005C016B" w:rsidP="00AA5B4A">
      <w:pPr>
        <w:spacing w:before="120" w:after="0" w:line="300" w:lineRule="exact"/>
        <w:rPr>
          <w:rFonts w:ascii="TH SarabunPSK" w:hAnsi="TH SarabunPSK" w:cs="TH SarabunPSK"/>
          <w:sz w:val="32"/>
          <w:szCs w:val="32"/>
        </w:rPr>
      </w:pPr>
    </w:p>
    <w:p w:rsidR="007B73EC" w:rsidRPr="00451E24" w:rsidRDefault="007B73EC" w:rsidP="00AA5B4A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5A05DE" w:rsidRPr="00451E24" w:rsidRDefault="005A05DE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05DE" w:rsidRPr="00451E24" w:rsidRDefault="005A05DE" w:rsidP="005A05DE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:rsidR="005A05DE" w:rsidRPr="00451E24" w:rsidRDefault="005A05DE" w:rsidP="005A05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FA791B" w:rsidRPr="00451E24">
        <w:rPr>
          <w:rFonts w:ascii="TH SarabunPSK" w:hAnsi="TH SarabunPSK" w:cs="TH SarabunPSK"/>
          <w:b/>
          <w:bCs/>
          <w:sz w:val="32"/>
          <w:szCs w:val="32"/>
        </w:rPr>
        <w:t>3024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หน้าที่พลเมือง 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5A05DE" w:rsidRPr="00451E24" w:rsidRDefault="005A05DE" w:rsidP="005A05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 สังคมศึกษา ศาสนาและวัฒนธรรม</w:t>
      </w:r>
    </w:p>
    <w:p w:rsidR="005A05DE" w:rsidRPr="00451E24" w:rsidRDefault="005A05DE" w:rsidP="005A05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ภาคเรียนที่ 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(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.5 หน่วยกิต)</w:t>
      </w:r>
    </w:p>
    <w:p w:rsidR="005A05DE" w:rsidRPr="00451E24" w:rsidRDefault="005A05DE" w:rsidP="005A05DE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--------------------------------------------------------------------------------------------------------</w:t>
      </w:r>
    </w:p>
    <w:p w:rsidR="00B360E7" w:rsidRPr="00451E24" w:rsidRDefault="00B360E7" w:rsidP="00B360E7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ปฏิบัติตนเป็นแบบอย่างและส่งเสริมสนับสนุนให้ผู้อื่นเป็นพลเมืองดีตามวิถีประชาธิปไตย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ในเรื่องการเป็นผู้นำและการเป็นสมาชิกที่ดี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การใช้สิทธิและหน้าที่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การใช้เสรีภาพอย่างรับผิดชอบ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ความกล้าหาญทางจริยธรรม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B360E7" w:rsidRPr="00451E24" w:rsidRDefault="00B360E7" w:rsidP="00B360E7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>การเสนอแนวทางการแก้ปัญหาสังคมต่อสาธารณะ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การติดตามและประเมินข่าวสารทางการเมือง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และการรู้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>เท่าทันสื่อ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การมีส่วนร่วมในกิจกรรมทางการเมือง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ประยุกต์ใช้กระบวนการประชาธิปไตยในการวิพากษ์ประเด็นนโยบายสาธารณะที่ตนสนใจ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มีส่วนร่วมและตัดสินใจเลือกตั้งอย่างมีวิจารณญาณ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รู้ทันข่าวสารและรู้ทันสื่อคาดการณ์เหตุการณ์ล่วงหน้าบนพื้นฐานของข้อมูล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B360E7" w:rsidRPr="00451E24" w:rsidRDefault="00B360E7" w:rsidP="00B360E7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กระบวนการคิด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กระบวนการปฏิบัติ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กระบวนการเผชิญสถานการณ์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กระบวนการแก้ปัญหา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และกระบวนการสืบเสาะหาความรู้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B360E7" w:rsidRPr="00451E24" w:rsidRDefault="00B360E7" w:rsidP="00B360E7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เป็นพลเมืองดีในระบอบประชาธิปไตยอันมีพระมหากษัตริย์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ทรงเป็นประมุข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มีส่วนร่วมทางการเมืองการปกครอง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มีวิจารณญาณในการเลือกตั้ง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และการวิพากษ์นโยบายสาธารณะ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และมีวินัยในตนเอง</w:t>
      </w:r>
    </w:p>
    <w:p w:rsidR="00B1083F" w:rsidRPr="00451E24" w:rsidRDefault="00B1083F" w:rsidP="00B108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083F" w:rsidRPr="00451E24" w:rsidRDefault="00B1083F" w:rsidP="00B1083F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6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เป็นแบบอย่างและส่งเสริมสนับสนุนให้ผู้อื่นเป็นพลเมืองดีตามวิถีประชาธิปไตย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7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ประยุกต์ใช้กระบวนการประชาธิปไตยในการวิพากษ์ประเด็นนโยบายสาธารณะที่ตนสนใจ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8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มีส่วนร่วมและตัดสินใจเลือกตั้งอย่างมีวิจารณญาณ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9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รู้ทันข่าวสารและรู้ทันสื่อ </w:t>
      </w:r>
    </w:p>
    <w:p w:rsidR="00A45BB4" w:rsidRPr="00451E24" w:rsidRDefault="00A45BB4" w:rsidP="00A45BB4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51E24" w:rsidRPr="00451E24">
        <w:rPr>
          <w:rFonts w:ascii="TH SarabunPSK" w:hAnsi="TH SarabunPSK" w:cs="TH SarabunPSK"/>
          <w:sz w:val="32"/>
          <w:szCs w:val="32"/>
        </w:rPr>
        <w:t>10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คาดการณ์เหตุการณ์ล่วงหน้าบนพื้นฐานของข้อมูล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 w:rsidRPr="00451E24">
        <w:rPr>
          <w:rFonts w:ascii="TH SarabunPSK" w:hAnsi="TH SarabunPSK" w:cs="TH SarabunPSK"/>
          <w:sz w:val="32"/>
          <w:szCs w:val="32"/>
        </w:rPr>
        <w:t>14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>ปฏิบัติตนเป็นผู้มีวินัยในตนเอง</w:t>
      </w:r>
    </w:p>
    <w:p w:rsidR="00FA791B" w:rsidRPr="00451E24" w:rsidRDefault="00FA791B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p w:rsidR="00B1083F" w:rsidRPr="00451E24" w:rsidRDefault="00B1083F" w:rsidP="00B1083F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51E24" w:rsidRPr="00451E2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45BB4"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05DE" w:rsidRPr="00451E24" w:rsidRDefault="005A05DE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05DE" w:rsidRPr="00451E24" w:rsidRDefault="005A05DE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05DE" w:rsidRPr="00451E24" w:rsidRDefault="005A05DE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05DE" w:rsidRPr="00451E24" w:rsidRDefault="005A05DE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62A45" w:rsidRPr="00451E24" w:rsidRDefault="00262A45" w:rsidP="00262A4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</w:t>
      </w:r>
    </w:p>
    <w:p w:rsidR="00262A45" w:rsidRPr="00451E24" w:rsidRDefault="00262A45" w:rsidP="00262A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7B73EC" w:rsidRPr="00451E24">
        <w:rPr>
          <w:rFonts w:ascii="TH SarabunPSK" w:hAnsi="TH SarabunPSK" w:cs="TH SarabunPSK"/>
          <w:b/>
          <w:bCs/>
          <w:sz w:val="32"/>
          <w:szCs w:val="32"/>
        </w:rPr>
        <w:t>3024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หน้าที่พลเมือง 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62A45" w:rsidRPr="00451E24" w:rsidRDefault="00262A45" w:rsidP="00262A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รายวิชาเพิ่มเติม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กลุ่มสาระการเรียนรู้ สังคมศึกษา ศาสนาและวัฒนธรรม</w:t>
      </w:r>
    </w:p>
    <w:p w:rsidR="00262A45" w:rsidRPr="00451E24" w:rsidRDefault="00262A45" w:rsidP="00262A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ภาคเรียนที่ 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="005A05DE" w:rsidRPr="00451E24">
        <w:rPr>
          <w:rFonts w:ascii="TH SarabunPSK" w:hAnsi="TH SarabunPSK" w:cs="TH SarabunPSK"/>
          <w:b/>
          <w:bCs/>
          <w:sz w:val="32"/>
          <w:szCs w:val="32"/>
        </w:rPr>
        <w:tab/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(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.5 หน่วยกิต)</w:t>
      </w:r>
    </w:p>
    <w:p w:rsidR="00262A45" w:rsidRPr="00451E24" w:rsidRDefault="00262A45" w:rsidP="00262A45">
      <w:pPr>
        <w:spacing w:before="120"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40"/>
          <w:szCs w:val="40"/>
        </w:rPr>
        <w:t>--------------------------------------------------------------------------------------------------------</w:t>
      </w:r>
    </w:p>
    <w:p w:rsidR="00B1083F" w:rsidRPr="00451E24" w:rsidRDefault="00B1083F" w:rsidP="00B108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มีส่วนร่วมในการแก้ปัญหาเมื่อเกิดความขัดแย้งโดยสันติวิธี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ด้วยการเจรจาไกล่เกลี่ย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 xml:space="preserve">การเจรจาต่อรอง </w:t>
      </w:r>
      <w:r w:rsidRPr="00451E24">
        <w:rPr>
          <w:rFonts w:ascii="TH SarabunPSK" w:hAnsi="TH SarabunPSK" w:cs="TH SarabunPSK"/>
          <w:sz w:val="32"/>
          <w:szCs w:val="32"/>
          <w:cs/>
        </w:rPr>
        <w:br/>
        <w:t>การระงับความขัดแย้ง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และสร้างเครือข่ายป้องกันปัญหาความขัดแย้ง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ปฏิบัติตนเป็นผู้มีวินัยในตนเอง ในเรื่องความซื่อสัตย์สุจริต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อดทน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และยอมรับผลที่เกิดจากการกระทำของตนเอง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B1083F" w:rsidRPr="00451E24" w:rsidRDefault="00B1083F" w:rsidP="00B108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โดยใช้กระบวนการกลุ่ม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กระบวนการคิด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กระบวนการปฏิบัติ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กระบวนการเผชิญสถานการณ์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กระบวนการแก้ปัญหา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และกระบวนการสืบเสาะหาความรู้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</w:p>
    <w:p w:rsidR="00B1083F" w:rsidRPr="00451E24" w:rsidRDefault="00B1083F" w:rsidP="00B1083F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  <w:t>เพื่อให้ผู้เรียนมีลักษณะที่ดี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อยู่ร่วมกับผู้อื่นอย่างสันติ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สามารถจัดการความขัดแย้งด้วยสันติวิธี</w:t>
      </w:r>
      <w:r w:rsidRPr="00451E24">
        <w:rPr>
          <w:rFonts w:ascii="TH SarabunPSK" w:hAnsi="TH SarabunPSK" w:cs="TH SarabunPSK"/>
          <w:sz w:val="32"/>
          <w:szCs w:val="32"/>
        </w:rPr>
        <w:t xml:space="preserve"> </w:t>
      </w:r>
      <w:r w:rsidRPr="00451E24">
        <w:rPr>
          <w:rFonts w:ascii="TH SarabunPSK" w:hAnsi="TH SarabunPSK" w:cs="TH SarabunPSK"/>
          <w:sz w:val="32"/>
          <w:szCs w:val="32"/>
          <w:cs/>
        </w:rPr>
        <w:t>และมีวินัยในตนเอง</w:t>
      </w:r>
    </w:p>
    <w:p w:rsidR="00B1083F" w:rsidRPr="00451E24" w:rsidRDefault="00B1083F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B1083F" w:rsidRPr="00451E24" w:rsidRDefault="00B1083F" w:rsidP="00B1083F">
      <w:pPr>
        <w:spacing w:before="120" w:after="0" w:line="320" w:lineRule="exact"/>
        <w:ind w:right="-108"/>
        <w:rPr>
          <w:rFonts w:ascii="TH SarabunPSK" w:hAnsi="TH SarabunPSK" w:cs="TH SarabunPSK"/>
          <w:b/>
          <w:bCs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>
        <w:rPr>
          <w:rFonts w:ascii="TH SarabunPSK" w:hAnsi="TH SarabunPSK" w:cs="TH SarabunPSK"/>
          <w:sz w:val="32"/>
          <w:szCs w:val="32"/>
        </w:rPr>
        <w:t>11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ยอมรับในอัตลักษณ์และเคารพความหลากหลายในสังคมพหุวัฒนธรรม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>
        <w:rPr>
          <w:rFonts w:ascii="TH SarabunPSK" w:hAnsi="TH SarabunPSK" w:cs="TH SarabunPSK"/>
          <w:sz w:val="32"/>
          <w:szCs w:val="32"/>
        </w:rPr>
        <w:t>12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 xml:space="preserve">เห็นคุณค่าของการอยู่ร่วมกันอย่างสันติ และพึ่งพาซึ่งกันและกัน 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</w:rPr>
        <w:tab/>
      </w:r>
      <w:r w:rsidR="00451E24">
        <w:rPr>
          <w:rFonts w:ascii="TH SarabunPSK" w:hAnsi="TH SarabunPSK" w:cs="TH SarabunPSK"/>
          <w:sz w:val="32"/>
          <w:szCs w:val="32"/>
        </w:rPr>
        <w:t>13</w:t>
      </w:r>
      <w:r w:rsidRPr="00451E24">
        <w:rPr>
          <w:rFonts w:ascii="TH SarabunPSK" w:hAnsi="TH SarabunPSK" w:cs="TH SarabunPSK"/>
          <w:sz w:val="32"/>
          <w:szCs w:val="32"/>
        </w:rPr>
        <w:t>.</w:t>
      </w:r>
      <w:r w:rsidRPr="00451E24">
        <w:rPr>
          <w:rFonts w:ascii="TH SarabunPSK" w:hAnsi="TH SarabunPSK" w:cs="TH SarabunPSK"/>
          <w:sz w:val="32"/>
          <w:szCs w:val="32"/>
        </w:rPr>
        <w:tab/>
      </w:r>
      <w:r w:rsidRPr="00451E24">
        <w:rPr>
          <w:rFonts w:ascii="TH SarabunPSK" w:hAnsi="TH SarabunPSK" w:cs="TH SarabunPSK"/>
          <w:sz w:val="32"/>
          <w:szCs w:val="32"/>
          <w:cs/>
        </w:rPr>
        <w:t>มีส่วนร่วมในการแก้ปัญหาเมื่อเกิดความขัดแย้งโดยสันติวิธี และสร้างเครือข่ายการป้องกันปัญหา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Pr="00451E24">
        <w:rPr>
          <w:rFonts w:ascii="TH SarabunPSK" w:hAnsi="TH SarabunPSK" w:cs="TH SarabunPSK"/>
          <w:sz w:val="32"/>
          <w:szCs w:val="32"/>
          <w:cs/>
        </w:rPr>
        <w:tab/>
        <w:t>ความขัดแย้ง</w:t>
      </w:r>
    </w:p>
    <w:p w:rsidR="00B1083F" w:rsidRPr="00451E24" w:rsidRDefault="00B1083F" w:rsidP="00B1083F">
      <w:pPr>
        <w:tabs>
          <w:tab w:val="right" w:pos="742"/>
          <w:tab w:val="left" w:pos="851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sz w:val="32"/>
          <w:szCs w:val="32"/>
          <w:cs/>
        </w:rPr>
        <w:tab/>
      </w:r>
      <w:r w:rsidR="00451E24">
        <w:rPr>
          <w:rFonts w:ascii="TH SarabunPSK" w:hAnsi="TH SarabunPSK" w:cs="TH SarabunPSK"/>
          <w:sz w:val="32"/>
          <w:szCs w:val="32"/>
        </w:rPr>
        <w:t>14</w:t>
      </w:r>
      <w:r w:rsidRPr="00451E24">
        <w:rPr>
          <w:rFonts w:ascii="TH SarabunPSK" w:hAnsi="TH SarabunPSK" w:cs="TH SarabunPSK"/>
          <w:sz w:val="32"/>
          <w:szCs w:val="32"/>
          <w:cs/>
        </w:rPr>
        <w:t>.</w:t>
      </w:r>
      <w:r w:rsidRPr="00451E24">
        <w:rPr>
          <w:rFonts w:ascii="TH SarabunPSK" w:hAnsi="TH SarabunPSK" w:cs="TH SarabunPSK"/>
          <w:sz w:val="32"/>
          <w:szCs w:val="32"/>
          <w:cs/>
        </w:rPr>
        <w:tab/>
        <w:t>ปฏิบัติตนเป็นผู้มีวินัยในตนเอง</w:t>
      </w: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B1083F" w:rsidRPr="00451E24" w:rsidRDefault="00B1083F" w:rsidP="00B1083F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451E2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51E2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23E61"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1E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ผลการเรียนรู้</w:t>
      </w: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</w:rPr>
      </w:pPr>
    </w:p>
    <w:p w:rsidR="00AA5B4A" w:rsidRPr="00451E24" w:rsidRDefault="00AA5B4A" w:rsidP="00792D65">
      <w:pPr>
        <w:spacing w:before="120"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sectPr w:rsidR="00AA5B4A" w:rsidRPr="00451E24" w:rsidSect="00792D65">
      <w:pgSz w:w="12240" w:h="15840"/>
      <w:pgMar w:top="284" w:right="1304" w:bottom="198" w:left="1474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FA" w:rsidRDefault="00F378FA" w:rsidP="00661E52">
      <w:pPr>
        <w:spacing w:after="0" w:line="240" w:lineRule="auto"/>
      </w:pPr>
      <w:r>
        <w:separator/>
      </w:r>
    </w:p>
  </w:endnote>
  <w:endnote w:type="continuationSeparator" w:id="0">
    <w:p w:rsidR="00F378FA" w:rsidRDefault="00F378FA" w:rsidP="0066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FA" w:rsidRDefault="00F378FA" w:rsidP="00661E52">
      <w:pPr>
        <w:spacing w:after="0" w:line="240" w:lineRule="auto"/>
      </w:pPr>
      <w:r>
        <w:separator/>
      </w:r>
    </w:p>
  </w:footnote>
  <w:footnote w:type="continuationSeparator" w:id="0">
    <w:p w:rsidR="00F378FA" w:rsidRDefault="00F378FA" w:rsidP="00661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E5"/>
    <w:rsid w:val="000053E9"/>
    <w:rsid w:val="00030962"/>
    <w:rsid w:val="00034EAC"/>
    <w:rsid w:val="000356EA"/>
    <w:rsid w:val="00052F37"/>
    <w:rsid w:val="0007623A"/>
    <w:rsid w:val="0008665B"/>
    <w:rsid w:val="000B251B"/>
    <w:rsid w:val="000C537E"/>
    <w:rsid w:val="000E5505"/>
    <w:rsid w:val="000E5689"/>
    <w:rsid w:val="00120360"/>
    <w:rsid w:val="00141FD8"/>
    <w:rsid w:val="00151535"/>
    <w:rsid w:val="00155B72"/>
    <w:rsid w:val="0015783D"/>
    <w:rsid w:val="00181379"/>
    <w:rsid w:val="00192D61"/>
    <w:rsid w:val="00193550"/>
    <w:rsid w:val="00197E13"/>
    <w:rsid w:val="00223E61"/>
    <w:rsid w:val="002322C0"/>
    <w:rsid w:val="0023284E"/>
    <w:rsid w:val="00245202"/>
    <w:rsid w:val="00245D70"/>
    <w:rsid w:val="00257930"/>
    <w:rsid w:val="00261789"/>
    <w:rsid w:val="00262A45"/>
    <w:rsid w:val="002865DB"/>
    <w:rsid w:val="00294618"/>
    <w:rsid w:val="002C3C3E"/>
    <w:rsid w:val="00314E04"/>
    <w:rsid w:val="00321147"/>
    <w:rsid w:val="00324B95"/>
    <w:rsid w:val="0032681A"/>
    <w:rsid w:val="00327907"/>
    <w:rsid w:val="00332B50"/>
    <w:rsid w:val="0036256B"/>
    <w:rsid w:val="00367D99"/>
    <w:rsid w:val="00373CE0"/>
    <w:rsid w:val="003C1508"/>
    <w:rsid w:val="003D18FD"/>
    <w:rsid w:val="003D64DE"/>
    <w:rsid w:val="003E3414"/>
    <w:rsid w:val="003E622D"/>
    <w:rsid w:val="0040334F"/>
    <w:rsid w:val="00404225"/>
    <w:rsid w:val="0041555A"/>
    <w:rsid w:val="00426075"/>
    <w:rsid w:val="00433813"/>
    <w:rsid w:val="00440E3A"/>
    <w:rsid w:val="00450F6A"/>
    <w:rsid w:val="00451E24"/>
    <w:rsid w:val="00467FB3"/>
    <w:rsid w:val="004739EB"/>
    <w:rsid w:val="00492847"/>
    <w:rsid w:val="004A4CA5"/>
    <w:rsid w:val="004E5990"/>
    <w:rsid w:val="004F3829"/>
    <w:rsid w:val="004F62E4"/>
    <w:rsid w:val="00501235"/>
    <w:rsid w:val="00513BF9"/>
    <w:rsid w:val="00543585"/>
    <w:rsid w:val="00550436"/>
    <w:rsid w:val="0056344D"/>
    <w:rsid w:val="0056657B"/>
    <w:rsid w:val="0056669F"/>
    <w:rsid w:val="00571976"/>
    <w:rsid w:val="00580D7C"/>
    <w:rsid w:val="00591F29"/>
    <w:rsid w:val="005A05DE"/>
    <w:rsid w:val="005B7118"/>
    <w:rsid w:val="005C016B"/>
    <w:rsid w:val="005F269E"/>
    <w:rsid w:val="005F6C5F"/>
    <w:rsid w:val="006071F9"/>
    <w:rsid w:val="00613519"/>
    <w:rsid w:val="00626D2D"/>
    <w:rsid w:val="006448A2"/>
    <w:rsid w:val="00661E52"/>
    <w:rsid w:val="0066573A"/>
    <w:rsid w:val="00682F57"/>
    <w:rsid w:val="006A490F"/>
    <w:rsid w:val="006C0E6F"/>
    <w:rsid w:val="006C19FD"/>
    <w:rsid w:val="006C44BC"/>
    <w:rsid w:val="006D1EBF"/>
    <w:rsid w:val="006F1E95"/>
    <w:rsid w:val="0070322E"/>
    <w:rsid w:val="0070585F"/>
    <w:rsid w:val="00727162"/>
    <w:rsid w:val="007561FF"/>
    <w:rsid w:val="00762B08"/>
    <w:rsid w:val="007665FF"/>
    <w:rsid w:val="00780239"/>
    <w:rsid w:val="00791E47"/>
    <w:rsid w:val="00792D65"/>
    <w:rsid w:val="00796563"/>
    <w:rsid w:val="007A79BB"/>
    <w:rsid w:val="007B5C7C"/>
    <w:rsid w:val="007B73EC"/>
    <w:rsid w:val="007C6502"/>
    <w:rsid w:val="007E1FFA"/>
    <w:rsid w:val="007F6220"/>
    <w:rsid w:val="008000AA"/>
    <w:rsid w:val="008052E5"/>
    <w:rsid w:val="00827A41"/>
    <w:rsid w:val="00836000"/>
    <w:rsid w:val="00842E2D"/>
    <w:rsid w:val="0085673F"/>
    <w:rsid w:val="008749E2"/>
    <w:rsid w:val="0087751A"/>
    <w:rsid w:val="00881B9A"/>
    <w:rsid w:val="008837E6"/>
    <w:rsid w:val="00886F7F"/>
    <w:rsid w:val="00892BE5"/>
    <w:rsid w:val="008C2E26"/>
    <w:rsid w:val="008D2A45"/>
    <w:rsid w:val="008D2CBC"/>
    <w:rsid w:val="008E1069"/>
    <w:rsid w:val="008E2EE0"/>
    <w:rsid w:val="008E4059"/>
    <w:rsid w:val="008E536D"/>
    <w:rsid w:val="009043F5"/>
    <w:rsid w:val="00946F75"/>
    <w:rsid w:val="009545D3"/>
    <w:rsid w:val="00971E35"/>
    <w:rsid w:val="00992EB8"/>
    <w:rsid w:val="009B3BFC"/>
    <w:rsid w:val="009F2E5F"/>
    <w:rsid w:val="00A01CBD"/>
    <w:rsid w:val="00A02218"/>
    <w:rsid w:val="00A0755D"/>
    <w:rsid w:val="00A16285"/>
    <w:rsid w:val="00A202CE"/>
    <w:rsid w:val="00A32602"/>
    <w:rsid w:val="00A42631"/>
    <w:rsid w:val="00A43083"/>
    <w:rsid w:val="00A441CD"/>
    <w:rsid w:val="00A45BB4"/>
    <w:rsid w:val="00A56B11"/>
    <w:rsid w:val="00A56D1B"/>
    <w:rsid w:val="00A73817"/>
    <w:rsid w:val="00A777FC"/>
    <w:rsid w:val="00A82D70"/>
    <w:rsid w:val="00A9183E"/>
    <w:rsid w:val="00A971B3"/>
    <w:rsid w:val="00A97641"/>
    <w:rsid w:val="00AA56E0"/>
    <w:rsid w:val="00AA5B4A"/>
    <w:rsid w:val="00AC2DFD"/>
    <w:rsid w:val="00AD2C76"/>
    <w:rsid w:val="00AE787F"/>
    <w:rsid w:val="00AF24F8"/>
    <w:rsid w:val="00B01A46"/>
    <w:rsid w:val="00B1083F"/>
    <w:rsid w:val="00B360E7"/>
    <w:rsid w:val="00B773A0"/>
    <w:rsid w:val="00BA7753"/>
    <w:rsid w:val="00BF572A"/>
    <w:rsid w:val="00BF6A57"/>
    <w:rsid w:val="00C05F34"/>
    <w:rsid w:val="00C16F93"/>
    <w:rsid w:val="00C24ADF"/>
    <w:rsid w:val="00C5244D"/>
    <w:rsid w:val="00C553F6"/>
    <w:rsid w:val="00C808A4"/>
    <w:rsid w:val="00C828B5"/>
    <w:rsid w:val="00C94795"/>
    <w:rsid w:val="00CC2664"/>
    <w:rsid w:val="00CE0517"/>
    <w:rsid w:val="00D54CF8"/>
    <w:rsid w:val="00D63B27"/>
    <w:rsid w:val="00D74575"/>
    <w:rsid w:val="00D91D53"/>
    <w:rsid w:val="00D928A5"/>
    <w:rsid w:val="00DC00FE"/>
    <w:rsid w:val="00DE0D66"/>
    <w:rsid w:val="00DE2522"/>
    <w:rsid w:val="00E12E00"/>
    <w:rsid w:val="00E220A8"/>
    <w:rsid w:val="00E51CD0"/>
    <w:rsid w:val="00E56DDF"/>
    <w:rsid w:val="00E5730B"/>
    <w:rsid w:val="00E73307"/>
    <w:rsid w:val="00E775B1"/>
    <w:rsid w:val="00E8454C"/>
    <w:rsid w:val="00E861E0"/>
    <w:rsid w:val="00EA30C8"/>
    <w:rsid w:val="00EB5EC0"/>
    <w:rsid w:val="00EC0D10"/>
    <w:rsid w:val="00EE243A"/>
    <w:rsid w:val="00EE67DD"/>
    <w:rsid w:val="00EF58EC"/>
    <w:rsid w:val="00F00802"/>
    <w:rsid w:val="00F038C8"/>
    <w:rsid w:val="00F3295B"/>
    <w:rsid w:val="00F378FA"/>
    <w:rsid w:val="00F44CDD"/>
    <w:rsid w:val="00F64DB5"/>
    <w:rsid w:val="00F652A2"/>
    <w:rsid w:val="00F67745"/>
    <w:rsid w:val="00F76FAE"/>
    <w:rsid w:val="00FA791B"/>
    <w:rsid w:val="00FB2A9B"/>
    <w:rsid w:val="00FF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0FCE1-EE7D-43A3-9D9A-12BF66C1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61E52"/>
  </w:style>
  <w:style w:type="paragraph" w:styleId="a5">
    <w:name w:val="footer"/>
    <w:basedOn w:val="a"/>
    <w:link w:val="a6"/>
    <w:uiPriority w:val="99"/>
    <w:unhideWhenUsed/>
    <w:rsid w:val="0066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61E52"/>
  </w:style>
  <w:style w:type="paragraph" w:styleId="a7">
    <w:name w:val="Balloon Text"/>
    <w:basedOn w:val="a"/>
    <w:link w:val="a8"/>
    <w:uiPriority w:val="99"/>
    <w:semiHidden/>
    <w:unhideWhenUsed/>
    <w:rsid w:val="00F008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00802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D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DE63-5C46-44B5-BEE2-6DEB8850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Paninard Sutthakard</dc:creator>
  <cp:lastModifiedBy>Master-KPP</cp:lastModifiedBy>
  <cp:revision>3</cp:revision>
  <cp:lastPrinted>2016-12-23T09:31:00Z</cp:lastPrinted>
  <dcterms:created xsi:type="dcterms:W3CDTF">2016-12-23T09:46:00Z</dcterms:created>
  <dcterms:modified xsi:type="dcterms:W3CDTF">2016-12-23T10:03:00Z</dcterms:modified>
</cp:coreProperties>
</file>